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4416E0" w:rsidRPr="00B26C82" w14:paraId="4A5804E6" w14:textId="77777777" w:rsidTr="00C44461">
        <w:tc>
          <w:tcPr>
            <w:tcW w:w="3681" w:type="dxa"/>
          </w:tcPr>
          <w:p w14:paraId="686A862E" w14:textId="7AAEAEC9" w:rsidR="005D42DE" w:rsidRPr="004416E0" w:rsidRDefault="0098797E" w:rsidP="00EB5F40">
            <w:pPr>
              <w:jc w:val="center"/>
              <w:rPr>
                <w:b/>
                <w:noProof/>
                <w:color w:val="000000" w:themeColor="text1"/>
                <w:sz w:val="26"/>
                <w:szCs w:val="26"/>
              </w:rPr>
            </w:pPr>
            <w:r w:rsidRPr="004416E0">
              <w:rPr>
                <w:b/>
                <w:noProof/>
                <w:color w:val="000000" w:themeColor="text1"/>
                <w:sz w:val="26"/>
                <w:szCs w:val="26"/>
                <w:lang w:val="vi-VN"/>
              </w:rPr>
              <w:t>ỦY BAN NHÂN DÂN</w:t>
            </w:r>
          </w:p>
          <w:p w14:paraId="3081E676" w14:textId="61467E5C" w:rsidR="0098797E" w:rsidRPr="004416E0" w:rsidRDefault="0098797E" w:rsidP="00EB5F40">
            <w:pPr>
              <w:jc w:val="center"/>
              <w:rPr>
                <w:b/>
                <w:noProof/>
                <w:color w:val="000000" w:themeColor="text1"/>
                <w:sz w:val="26"/>
                <w:szCs w:val="26"/>
                <w:lang w:val="vi-VN"/>
              </w:rPr>
            </w:pPr>
            <w:r w:rsidRPr="004416E0">
              <w:rPr>
                <w:b/>
                <w:noProof/>
                <w:color w:val="000000" w:themeColor="text1"/>
                <w:sz w:val="26"/>
                <w:szCs w:val="26"/>
                <w:lang w:val="vi-VN"/>
              </w:rPr>
              <w:t>TỈNH CÀ MAU</w:t>
            </w:r>
          </w:p>
          <w:p w14:paraId="6500BF04" w14:textId="728613AD" w:rsidR="0098797E" w:rsidRPr="004416E0" w:rsidRDefault="0098797E" w:rsidP="00EB5F40">
            <w:pPr>
              <w:spacing w:before="180" w:after="60"/>
              <w:jc w:val="center"/>
              <w:rPr>
                <w:b/>
                <w:bCs/>
                <w:noProof/>
                <w:color w:val="000000" w:themeColor="text1"/>
                <w:sz w:val="22"/>
                <w:szCs w:val="26"/>
                <w:lang w:val="vi-VN"/>
              </w:rPr>
            </w:pPr>
            <w:r w:rsidRPr="004416E0">
              <w:rPr>
                <w:noProof/>
                <w:color w:val="000000" w:themeColor="text1"/>
                <w:sz w:val="26"/>
                <w:szCs w:val="26"/>
                <w:lang w:val="vi-VN"/>
              </w:rPr>
              <mc:AlternateContent>
                <mc:Choice Requires="wps">
                  <w:drawing>
                    <wp:anchor distT="0" distB="0" distL="114300" distR="114300" simplePos="0" relativeHeight="251664896" behindDoc="0" locked="0" layoutInCell="1" allowOverlap="1" wp14:anchorId="1496EB4A" wp14:editId="0C3534CD">
                      <wp:simplePos x="0" y="0"/>
                      <wp:positionH relativeFrom="margin">
                        <wp:align>center</wp:align>
                      </wp:positionH>
                      <wp:positionV relativeFrom="paragraph">
                        <wp:posOffset>27410</wp:posOffset>
                      </wp:positionV>
                      <wp:extent cx="571500" cy="0"/>
                      <wp:effectExtent l="0" t="0" r="0" b="0"/>
                      <wp:wrapNone/>
                      <wp:docPr id="196329315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F3479F" id="Line 5" o:spid="_x0000_s1026" style="position:absolute;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15pt" to="4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">
                      <w10:wrap anchorx="margin"/>
                    </v:line>
                  </w:pict>
                </mc:Fallback>
              </mc:AlternateContent>
            </w:r>
            <w:r w:rsidRPr="004416E0">
              <w:rPr>
                <w:noProof/>
                <w:color w:val="000000" w:themeColor="text1"/>
                <w:sz w:val="26"/>
                <w:szCs w:val="26"/>
                <w:lang w:val="vi-VN"/>
              </w:rPr>
              <w:t>Số:         /2026/QĐ-UBND</w:t>
            </w:r>
          </w:p>
        </w:tc>
        <w:tc>
          <w:tcPr>
            <w:tcW w:w="5381" w:type="dxa"/>
          </w:tcPr>
          <w:p w14:paraId="28D620A2" w14:textId="77777777" w:rsidR="00EB5F40" w:rsidRPr="004416E0" w:rsidRDefault="0098797E" w:rsidP="00EB5F40">
            <w:pPr>
              <w:jc w:val="center"/>
              <w:rPr>
                <w:b/>
                <w:noProof/>
                <w:color w:val="000000" w:themeColor="text1"/>
                <w:lang w:val="vi-VN"/>
              </w:rPr>
            </w:pPr>
            <w:r w:rsidRPr="004416E0">
              <w:rPr>
                <w:b/>
                <w:noProof/>
                <w:color w:val="000000" w:themeColor="text1"/>
                <w:lang w:val="vi-VN"/>
              </w:rPr>
              <w:t>CỘNG HÒA XÃ HỘI CHỦ NGHĨA VIỆT NAM</w:t>
            </w:r>
          </w:p>
          <w:p w14:paraId="7BF1A79F" w14:textId="167886C0" w:rsidR="0098797E" w:rsidRPr="004416E0" w:rsidRDefault="0098797E" w:rsidP="00474F75">
            <w:pPr>
              <w:jc w:val="center"/>
              <w:rPr>
                <w:i/>
                <w:noProof/>
                <w:color w:val="000000" w:themeColor="text1"/>
                <w:sz w:val="26"/>
                <w:szCs w:val="26"/>
                <w:lang w:val="vi-VN"/>
              </w:rPr>
            </w:pPr>
            <w:r w:rsidRPr="004416E0">
              <w:rPr>
                <w:b/>
                <w:noProof/>
                <w:color w:val="000000" w:themeColor="text1"/>
                <w:sz w:val="26"/>
                <w:szCs w:val="26"/>
                <w:lang w:val="vi-VN"/>
              </w:rPr>
              <w:t>Độc lập - Tự do - Hạnh phúc</w:t>
            </w:r>
          </w:p>
          <w:p w14:paraId="68ACDAEF" w14:textId="1CADC9DD" w:rsidR="0098797E" w:rsidRPr="004416E0" w:rsidRDefault="0098797E" w:rsidP="00EB5F40">
            <w:pPr>
              <w:spacing w:before="180" w:after="60"/>
              <w:jc w:val="center"/>
              <w:rPr>
                <w:b/>
                <w:bCs/>
                <w:noProof/>
                <w:color w:val="000000" w:themeColor="text1"/>
                <w:sz w:val="22"/>
                <w:szCs w:val="26"/>
                <w:lang w:val="vi-VN"/>
              </w:rPr>
            </w:pPr>
            <w:r w:rsidRPr="004416E0">
              <w:rPr>
                <w:i/>
                <w:noProof/>
                <w:color w:val="000000" w:themeColor="text1"/>
                <w:sz w:val="26"/>
                <w:szCs w:val="26"/>
                <w:lang w:val="vi-VN"/>
              </w:rPr>
              <mc:AlternateContent>
                <mc:Choice Requires="wps">
                  <w:drawing>
                    <wp:anchor distT="0" distB="0" distL="114300" distR="114300" simplePos="0" relativeHeight="251666944" behindDoc="0" locked="0" layoutInCell="1" allowOverlap="1" wp14:anchorId="37A72588" wp14:editId="53CDC35E">
                      <wp:simplePos x="0" y="0"/>
                      <wp:positionH relativeFrom="margin">
                        <wp:align>center</wp:align>
                      </wp:positionH>
                      <wp:positionV relativeFrom="paragraph">
                        <wp:posOffset>27562</wp:posOffset>
                      </wp:positionV>
                      <wp:extent cx="2030754" cy="0"/>
                      <wp:effectExtent l="0" t="0" r="0" b="0"/>
                      <wp:wrapNone/>
                      <wp:docPr id="39871453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52B92" id="Line 6" o:spid="_x0000_s1026" style="position:absolute;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15pt" to="159.9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">
                      <w10:wrap anchorx="margin"/>
                    </v:line>
                  </w:pict>
                </mc:Fallback>
              </mc:AlternateContent>
            </w:r>
            <w:r w:rsidRPr="004416E0">
              <w:rPr>
                <w:i/>
                <w:noProof/>
                <w:color w:val="000000" w:themeColor="text1"/>
                <w:sz w:val="26"/>
                <w:szCs w:val="26"/>
                <w:lang w:val="vi-VN"/>
              </w:rPr>
              <w:t>Cà Mau, ngày      tháng 3 năm 2026</w:t>
            </w:r>
          </w:p>
        </w:tc>
      </w:tr>
    </w:tbl>
    <w:p w14:paraId="7BF8AAE0" w14:textId="1A744377" w:rsidR="0098797E" w:rsidRPr="004416E0" w:rsidRDefault="00360C52" w:rsidP="00B16063">
      <w:pPr>
        <w:widowControl w:val="0"/>
        <w:rPr>
          <w:b/>
          <w:bCs/>
          <w:noProof/>
          <w:color w:val="000000" w:themeColor="text1"/>
          <w:sz w:val="28"/>
          <w:szCs w:val="28"/>
          <w:lang w:val="vi-VN"/>
        </w:rPr>
      </w:pPr>
      <w:r w:rsidRPr="00360C52">
        <w:rPr>
          <w:b/>
          <w:noProof/>
          <w:color w:val="000000" w:themeColor="text1"/>
          <w:sz w:val="26"/>
          <w:szCs w:val="26"/>
          <w:lang w:val="vi-VN"/>
        </w:rPr>
        <mc:AlternateContent>
          <mc:Choice Requires="wps">
            <w:drawing>
              <wp:anchor distT="45720" distB="45720" distL="114300" distR="114300" simplePos="0" relativeHeight="251672064" behindDoc="0" locked="0" layoutInCell="1" allowOverlap="1" wp14:anchorId="17C9C0F3" wp14:editId="1AC02E00">
                <wp:simplePos x="0" y="0"/>
                <wp:positionH relativeFrom="column">
                  <wp:posOffset>-190500</wp:posOffset>
                </wp:positionH>
                <wp:positionV relativeFrom="paragraph">
                  <wp:posOffset>45085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1AA00761" w14:textId="44A8CE90" w:rsidR="00360C52" w:rsidRPr="00360C52" w:rsidRDefault="00360C52" w:rsidP="00360C52">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9C0F3" id="_x0000_t202" coordsize="21600,21600" o:spt="202" path="m,l,21600r21600,l21600,xe">
                <v:stroke joinstyle="miter"/>
                <v:path gradientshapeok="t" o:connecttype="rect"/>
              </v:shapetype>
              <v:shape id="Text Box 2" o:spid="_x0000_s1026" type="#_x0000_t202" style="position:absolute;margin-left:-15pt;margin-top:3.55pt;width:74pt;height:23.5pt;z-index:251672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">
                <v:textbox>
                  <w:txbxContent>
                    <w:p w14:paraId="1AA00761" w14:textId="44A8CE90" w:rsidR="00360C52" w:rsidRPr="00360C52" w:rsidRDefault="00360C52" w:rsidP="00360C52">
                      <w:pPr>
                        <w:jc w:val="center"/>
                        <w:rPr>
                          <w:b/>
                          <w:bCs/>
                        </w:rPr>
                      </w:pPr>
                      <w:r w:rsidRPr="00360C52">
                        <w:rPr>
                          <w:b/>
                          <w:bCs/>
                          <w:lang w:val="vi-VN"/>
                        </w:rPr>
                        <w:t>DỰ THẢO</w:t>
                      </w:r>
                    </w:p>
                  </w:txbxContent>
                </v:textbox>
              </v:shape>
            </w:pict>
          </mc:Fallback>
        </mc:AlternateContent>
      </w:r>
    </w:p>
    <w:p w14:paraId="73C35C5A" w14:textId="77777777" w:rsidR="00A77B3E" w:rsidRPr="004416E0" w:rsidRDefault="00D63D2C" w:rsidP="00400F4A">
      <w:pPr>
        <w:widowControl w:val="0"/>
        <w:spacing w:before="60" w:after="60"/>
        <w:jc w:val="center"/>
        <w:rPr>
          <w:b/>
          <w:bCs/>
          <w:noProof/>
          <w:color w:val="000000" w:themeColor="text1"/>
          <w:sz w:val="28"/>
          <w:szCs w:val="28"/>
          <w:lang w:val="vi-VN"/>
        </w:rPr>
      </w:pPr>
      <w:r w:rsidRPr="004416E0">
        <w:rPr>
          <w:b/>
          <w:bCs/>
          <w:noProof/>
          <w:color w:val="000000" w:themeColor="text1"/>
          <w:sz w:val="28"/>
          <w:szCs w:val="28"/>
          <w:lang w:val="vi-VN"/>
        </w:rPr>
        <w:t>QUYẾT ĐỊNH</w:t>
      </w:r>
    </w:p>
    <w:p w14:paraId="49041FD7" w14:textId="77777777" w:rsidR="002D41AA" w:rsidRPr="004416E0" w:rsidRDefault="00FA1922" w:rsidP="00400F4A">
      <w:pPr>
        <w:jc w:val="center"/>
        <w:rPr>
          <w:b/>
          <w:noProof/>
          <w:color w:val="000000" w:themeColor="text1"/>
          <w:sz w:val="28"/>
          <w:szCs w:val="28"/>
          <w:lang w:val="vi-VN"/>
        </w:rPr>
      </w:pPr>
      <w:r w:rsidRPr="004416E0">
        <w:rPr>
          <w:b/>
          <w:noProof/>
          <w:color w:val="000000" w:themeColor="text1"/>
          <w:sz w:val="28"/>
          <w:szCs w:val="28"/>
          <w:lang w:val="vi-VN"/>
        </w:rPr>
        <w:t>Ban hành Quy chế phối hợp</w:t>
      </w:r>
      <w:r w:rsidR="00451CD3" w:rsidRPr="004416E0">
        <w:rPr>
          <w:b/>
          <w:noProof/>
          <w:color w:val="000000" w:themeColor="text1"/>
          <w:sz w:val="28"/>
          <w:szCs w:val="28"/>
          <w:lang w:val="vi-VN"/>
        </w:rPr>
        <w:t xml:space="preserve"> </w:t>
      </w:r>
      <w:r w:rsidR="00511DF9" w:rsidRPr="004416E0">
        <w:rPr>
          <w:b/>
          <w:noProof/>
          <w:color w:val="000000" w:themeColor="text1"/>
          <w:sz w:val="28"/>
          <w:szCs w:val="28"/>
          <w:lang w:val="vi-VN"/>
        </w:rPr>
        <w:t xml:space="preserve">trong </w:t>
      </w:r>
      <w:r w:rsidR="00451CD3" w:rsidRPr="004416E0">
        <w:rPr>
          <w:b/>
          <w:noProof/>
          <w:color w:val="000000" w:themeColor="text1"/>
          <w:sz w:val="28"/>
          <w:szCs w:val="28"/>
          <w:lang w:val="vi-VN"/>
        </w:rPr>
        <w:t xml:space="preserve">quản lý </w:t>
      </w:r>
      <w:r w:rsidRPr="004416E0">
        <w:rPr>
          <w:b/>
          <w:noProof/>
          <w:color w:val="000000" w:themeColor="text1"/>
          <w:sz w:val="28"/>
          <w:szCs w:val="28"/>
          <w:lang w:val="vi-VN"/>
        </w:rPr>
        <w:t>xây dựng công trình hạ tầng</w:t>
      </w:r>
    </w:p>
    <w:p w14:paraId="24CAD0B6" w14:textId="54EDFCB2" w:rsidR="00FA1922" w:rsidRPr="004416E0" w:rsidRDefault="00FA1922" w:rsidP="00400F4A">
      <w:pPr>
        <w:jc w:val="center"/>
        <w:rPr>
          <w:b/>
          <w:noProof/>
          <w:color w:val="000000" w:themeColor="text1"/>
          <w:sz w:val="28"/>
          <w:szCs w:val="28"/>
          <w:lang w:val="vi-VN"/>
        </w:rPr>
      </w:pPr>
      <w:r w:rsidRPr="004416E0">
        <w:rPr>
          <w:b/>
          <w:noProof/>
          <w:color w:val="000000" w:themeColor="text1"/>
          <w:sz w:val="28"/>
          <w:szCs w:val="28"/>
          <w:lang w:val="vi-VN"/>
        </w:rPr>
        <w:t>kỹ thuật</w:t>
      </w:r>
      <w:r w:rsidR="00451CD3" w:rsidRPr="004416E0">
        <w:rPr>
          <w:b/>
          <w:noProof/>
          <w:color w:val="000000" w:themeColor="text1"/>
          <w:sz w:val="28"/>
          <w:szCs w:val="28"/>
          <w:lang w:val="vi-VN"/>
        </w:rPr>
        <w:t xml:space="preserve"> </w:t>
      </w:r>
      <w:r w:rsidRPr="004416E0">
        <w:rPr>
          <w:b/>
          <w:noProof/>
          <w:color w:val="000000" w:themeColor="text1"/>
          <w:sz w:val="28"/>
          <w:szCs w:val="28"/>
          <w:lang w:val="vi-VN"/>
        </w:rPr>
        <w:t>viễn thông thụ động trên địa bàn tỉnh Cà Mau</w:t>
      </w:r>
    </w:p>
    <w:p w14:paraId="13B5ACBD" w14:textId="34547D11" w:rsidR="002A6A42" w:rsidRPr="004416E0" w:rsidRDefault="00CC1E20" w:rsidP="006C5104">
      <w:pPr>
        <w:widowControl w:val="0"/>
        <w:jc w:val="center"/>
        <w:rPr>
          <w:b/>
          <w:bCs/>
          <w:noProof/>
          <w:color w:val="000000" w:themeColor="text1"/>
          <w:sz w:val="28"/>
          <w:szCs w:val="28"/>
          <w:lang w:val="vi-VN"/>
        </w:rPr>
      </w:pPr>
      <w:r w:rsidRPr="004416E0">
        <w:rPr>
          <w:noProof/>
          <w:color w:val="000000" w:themeColor="text1"/>
          <w:sz w:val="28"/>
          <w:szCs w:val="28"/>
          <w:lang w:val="vi-VN"/>
        </w:rPr>
        <mc:AlternateContent>
          <mc:Choice Requires="wps">
            <w:drawing>
              <wp:anchor distT="4294967295" distB="4294967295" distL="114300" distR="114300" simplePos="0" relativeHeight="251656704" behindDoc="0" locked="0" layoutInCell="1" allowOverlap="1" wp14:anchorId="795FF3FC" wp14:editId="386C3230">
                <wp:simplePos x="0" y="0"/>
                <wp:positionH relativeFrom="margin">
                  <wp:align>center</wp:align>
                </wp:positionH>
                <wp:positionV relativeFrom="paragraph">
                  <wp:posOffset>44980</wp:posOffset>
                </wp:positionV>
                <wp:extent cx="1629410" cy="0"/>
                <wp:effectExtent l="0" t="0" r="0" b="0"/>
                <wp:wrapNone/>
                <wp:docPr id="1" nam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29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0CC9CD" id="_x0000_t32" coordsize="21600,21600" o:spt="32" o:oned="t" path="m,l21600,21600e" filled="f">
                <v:path arrowok="t" fillok="f" o:connecttype="none"/>
                <o:lock v:ext="edit" shapetype="t"/>
              </v:shapetype>
              <v:shape id=" 6" o:spid="_x0000_s1026" type="#_x0000_t32" style="position:absolute;margin-left:0;margin-top:3.55pt;width:128.3pt;height:0;z-index:25165670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">
                <o:lock v:ext="edit" shapetype="f"/>
                <w10:wrap anchorx="margin"/>
              </v:shape>
            </w:pict>
          </mc:Fallback>
        </mc:AlternateContent>
      </w:r>
    </w:p>
    <w:p w14:paraId="57963AF8" w14:textId="77777777" w:rsidR="00B53DEB" w:rsidRPr="00D81A9D" w:rsidRDefault="00B53DEB" w:rsidP="00524EBF">
      <w:pPr>
        <w:shd w:val="clear" w:color="auto" w:fill="FFFFFF"/>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Căn cứ Luật Tổ chức chính quyền địa phương số 72/2025/QH15;</w:t>
      </w:r>
    </w:p>
    <w:p w14:paraId="75034858" w14:textId="77777777" w:rsidR="0050096C" w:rsidRPr="00D81A9D" w:rsidRDefault="0050096C" w:rsidP="00524EBF">
      <w:pPr>
        <w:shd w:val="clear" w:color="auto" w:fill="FFFFFF"/>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Căn cứ Luật Ban hành văn bản quy phạm pháp luật số 64/2025/QH15;</w:t>
      </w:r>
    </w:p>
    <w:p w14:paraId="16B691C7" w14:textId="57C054BE" w:rsidR="0050096C" w:rsidRPr="00D81A9D" w:rsidRDefault="0050096C" w:rsidP="00524EBF">
      <w:pPr>
        <w:shd w:val="clear" w:color="auto" w:fill="FFFFFF"/>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Căn cứ Luật Sửa đổi, bổ sung một số điều của Luật Ban hành văn bản quy phạm pháp luật số 87/2025/QH15;</w:t>
      </w:r>
    </w:p>
    <w:p w14:paraId="633F0336" w14:textId="18F39F56" w:rsidR="00F80319" w:rsidRPr="00D81A9D" w:rsidRDefault="00F80319" w:rsidP="00524EBF">
      <w:pPr>
        <w:shd w:val="clear" w:color="auto" w:fill="FFFFFF"/>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Căn cứ Luật Viễn thông</w:t>
      </w:r>
      <w:r w:rsidR="00184745" w:rsidRPr="00D81A9D">
        <w:rPr>
          <w:i/>
          <w:iCs/>
          <w:noProof/>
          <w:color w:val="000000" w:themeColor="text1"/>
          <w:sz w:val="28"/>
          <w:szCs w:val="28"/>
          <w:lang w:val="vi-VN"/>
        </w:rPr>
        <w:t xml:space="preserve"> số 24/2023/QH15;</w:t>
      </w:r>
    </w:p>
    <w:p w14:paraId="3F631370" w14:textId="76E4E8C8" w:rsidR="001C571C" w:rsidRPr="00D81A9D" w:rsidRDefault="001C571C" w:rsidP="00524EBF">
      <w:pPr>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 xml:space="preserve">Căn cứ Nghị định số </w:t>
      </w:r>
      <w:r w:rsidR="00383C2C" w:rsidRPr="00D81A9D">
        <w:rPr>
          <w:i/>
          <w:iCs/>
          <w:noProof/>
          <w:color w:val="000000" w:themeColor="text1"/>
          <w:sz w:val="28"/>
          <w:szCs w:val="28"/>
          <w:lang w:val="vi-VN"/>
        </w:rPr>
        <w:t>163/2024/NĐ-CP ngày 24</w:t>
      </w:r>
      <w:r w:rsidR="009C6BC3" w:rsidRPr="00D81A9D">
        <w:rPr>
          <w:i/>
          <w:iCs/>
          <w:noProof/>
          <w:color w:val="000000" w:themeColor="text1"/>
          <w:sz w:val="28"/>
          <w:szCs w:val="28"/>
          <w:lang w:val="vi-VN"/>
        </w:rPr>
        <w:t xml:space="preserve"> tháng </w:t>
      </w:r>
      <w:r w:rsidR="00383C2C" w:rsidRPr="00D81A9D">
        <w:rPr>
          <w:i/>
          <w:iCs/>
          <w:noProof/>
          <w:color w:val="000000" w:themeColor="text1"/>
          <w:sz w:val="28"/>
          <w:szCs w:val="28"/>
          <w:lang w:val="vi-VN"/>
        </w:rPr>
        <w:t>12</w:t>
      </w:r>
      <w:r w:rsidR="009C6BC3" w:rsidRPr="00D81A9D">
        <w:rPr>
          <w:i/>
          <w:iCs/>
          <w:noProof/>
          <w:color w:val="000000" w:themeColor="text1"/>
          <w:sz w:val="28"/>
          <w:szCs w:val="28"/>
          <w:lang w:val="vi-VN"/>
        </w:rPr>
        <w:t xml:space="preserve"> năm </w:t>
      </w:r>
      <w:r w:rsidR="00383C2C" w:rsidRPr="00D81A9D">
        <w:rPr>
          <w:i/>
          <w:iCs/>
          <w:noProof/>
          <w:color w:val="000000" w:themeColor="text1"/>
          <w:sz w:val="28"/>
          <w:szCs w:val="28"/>
          <w:lang w:val="vi-VN"/>
        </w:rPr>
        <w:t>2024</w:t>
      </w:r>
      <w:r w:rsidRPr="00D81A9D">
        <w:rPr>
          <w:i/>
          <w:iCs/>
          <w:noProof/>
          <w:color w:val="000000" w:themeColor="text1"/>
          <w:sz w:val="28"/>
          <w:szCs w:val="28"/>
          <w:lang w:val="vi-VN"/>
        </w:rPr>
        <w:t xml:space="preserve"> </w:t>
      </w:r>
      <w:r w:rsidR="006272C0" w:rsidRPr="00D81A9D">
        <w:rPr>
          <w:i/>
          <w:iCs/>
          <w:noProof/>
          <w:color w:val="000000" w:themeColor="text1"/>
          <w:sz w:val="28"/>
          <w:szCs w:val="28"/>
          <w:lang w:val="vi-VN"/>
        </w:rPr>
        <w:t xml:space="preserve">của Chính phủ </w:t>
      </w:r>
      <w:r w:rsidRPr="00D81A9D">
        <w:rPr>
          <w:i/>
          <w:iCs/>
          <w:noProof/>
          <w:color w:val="000000" w:themeColor="text1"/>
          <w:sz w:val="28"/>
          <w:szCs w:val="28"/>
          <w:lang w:val="vi-VN"/>
        </w:rPr>
        <w:t>Quy định chi tiết một số điều và biện pháp thi hành Luật Viễn thông</w:t>
      </w:r>
      <w:r w:rsidR="00F169F3" w:rsidRPr="00D81A9D">
        <w:rPr>
          <w:i/>
          <w:iCs/>
          <w:noProof/>
          <w:color w:val="000000" w:themeColor="text1"/>
          <w:sz w:val="28"/>
          <w:szCs w:val="28"/>
          <w:lang w:val="vi-VN"/>
        </w:rPr>
        <w:t>;</w:t>
      </w:r>
    </w:p>
    <w:p w14:paraId="2E2369B7" w14:textId="3FEB7CFA" w:rsidR="00FA1922" w:rsidRPr="00D81A9D" w:rsidRDefault="00FA1922" w:rsidP="00524EBF">
      <w:pPr>
        <w:shd w:val="clear" w:color="auto" w:fill="FFFFFF"/>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 xml:space="preserve">Căn cứ Nghị định số 72/2012/NĐ-CP ngày 24 tháng 9 năm 2012 của Chính phủ </w:t>
      </w:r>
      <w:r w:rsidR="00C756DF" w:rsidRPr="00D81A9D">
        <w:rPr>
          <w:i/>
          <w:iCs/>
          <w:noProof/>
          <w:color w:val="000000" w:themeColor="text1"/>
          <w:sz w:val="28"/>
          <w:szCs w:val="28"/>
          <w:lang w:val="vi-VN"/>
        </w:rPr>
        <w:t>V</w:t>
      </w:r>
      <w:r w:rsidRPr="00D81A9D">
        <w:rPr>
          <w:i/>
          <w:iCs/>
          <w:noProof/>
          <w:color w:val="000000" w:themeColor="text1"/>
          <w:sz w:val="28"/>
          <w:szCs w:val="28"/>
          <w:lang w:val="vi-VN"/>
        </w:rPr>
        <w:t>ề quản lý và sử dụng chung công trình hạ tầng kỹ thuật;</w:t>
      </w:r>
    </w:p>
    <w:p w14:paraId="65F86391" w14:textId="76B307FD" w:rsidR="00031B6C" w:rsidRPr="00D81A9D" w:rsidRDefault="005B28DA" w:rsidP="00524EBF">
      <w:pPr>
        <w:shd w:val="clear" w:color="auto" w:fill="FFFFFF"/>
        <w:spacing w:before="100" w:after="100"/>
        <w:ind w:firstLine="720"/>
        <w:jc w:val="both"/>
        <w:rPr>
          <w:i/>
          <w:iCs/>
          <w:noProof/>
          <w:color w:val="000000" w:themeColor="text1"/>
          <w:sz w:val="28"/>
          <w:szCs w:val="28"/>
          <w:lang w:val="vi-VN"/>
        </w:rPr>
      </w:pPr>
      <w:r w:rsidRPr="00D81A9D">
        <w:rPr>
          <w:i/>
          <w:iCs/>
          <w:noProof/>
          <w:color w:val="000000" w:themeColor="text1"/>
          <w:sz w:val="28"/>
          <w:szCs w:val="28"/>
          <w:lang w:val="vi-VN"/>
        </w:rPr>
        <w:t xml:space="preserve">Theo đề nghị của Giám đốc </w:t>
      </w:r>
      <w:r w:rsidR="00690532" w:rsidRPr="00D81A9D">
        <w:rPr>
          <w:i/>
          <w:iCs/>
          <w:noProof/>
          <w:color w:val="000000" w:themeColor="text1"/>
          <w:sz w:val="28"/>
          <w:szCs w:val="28"/>
          <w:lang w:val="vi-VN"/>
        </w:rPr>
        <w:t>Sở Khoa học và Công nghệ</w:t>
      </w:r>
      <w:r w:rsidRPr="00D81A9D">
        <w:rPr>
          <w:i/>
          <w:iCs/>
          <w:noProof/>
          <w:color w:val="000000" w:themeColor="text1"/>
          <w:sz w:val="28"/>
          <w:szCs w:val="28"/>
          <w:lang w:val="vi-VN"/>
        </w:rPr>
        <w:t xml:space="preserve"> tại Tờ trình số </w:t>
      </w:r>
      <w:r w:rsidR="00B4388C" w:rsidRPr="00D81A9D">
        <w:rPr>
          <w:i/>
          <w:iCs/>
          <w:noProof/>
          <w:color w:val="000000" w:themeColor="text1"/>
          <w:sz w:val="28"/>
          <w:szCs w:val="28"/>
          <w:lang w:val="vi-VN"/>
        </w:rPr>
        <w:t>……</w:t>
      </w:r>
      <w:r w:rsidRPr="00D81A9D">
        <w:rPr>
          <w:i/>
          <w:iCs/>
          <w:noProof/>
          <w:color w:val="000000" w:themeColor="text1"/>
          <w:sz w:val="28"/>
          <w:szCs w:val="28"/>
          <w:lang w:val="vi-VN"/>
        </w:rPr>
        <w:t>/TTr-S</w:t>
      </w:r>
      <w:r w:rsidR="007679D5" w:rsidRPr="00D81A9D">
        <w:rPr>
          <w:i/>
          <w:iCs/>
          <w:noProof/>
          <w:color w:val="000000" w:themeColor="text1"/>
          <w:sz w:val="28"/>
          <w:szCs w:val="28"/>
          <w:lang w:val="vi-VN"/>
        </w:rPr>
        <w:t>KHCN</w:t>
      </w:r>
      <w:r w:rsidR="006820EA" w:rsidRPr="00D81A9D">
        <w:rPr>
          <w:i/>
          <w:iCs/>
          <w:noProof/>
          <w:color w:val="000000" w:themeColor="text1"/>
          <w:sz w:val="28"/>
          <w:szCs w:val="28"/>
          <w:lang w:val="vi-VN"/>
        </w:rPr>
        <w:t xml:space="preserve"> </w:t>
      </w:r>
      <w:r w:rsidRPr="00D81A9D">
        <w:rPr>
          <w:i/>
          <w:iCs/>
          <w:noProof/>
          <w:color w:val="000000" w:themeColor="text1"/>
          <w:sz w:val="28"/>
          <w:szCs w:val="28"/>
          <w:lang w:val="vi-VN"/>
        </w:rPr>
        <w:t xml:space="preserve"> ngày  </w:t>
      </w:r>
      <w:r w:rsidR="00ED6D8D" w:rsidRPr="00D81A9D">
        <w:rPr>
          <w:i/>
          <w:iCs/>
          <w:noProof/>
          <w:color w:val="000000" w:themeColor="text1"/>
          <w:sz w:val="28"/>
          <w:szCs w:val="28"/>
          <w:lang w:val="vi-VN"/>
        </w:rPr>
        <w:t xml:space="preserve">    </w:t>
      </w:r>
      <w:r w:rsidRPr="00D81A9D">
        <w:rPr>
          <w:i/>
          <w:iCs/>
          <w:noProof/>
          <w:color w:val="000000" w:themeColor="text1"/>
          <w:sz w:val="28"/>
          <w:szCs w:val="28"/>
          <w:lang w:val="vi-VN"/>
        </w:rPr>
        <w:t>tháng</w:t>
      </w:r>
      <w:r w:rsidR="00380AD0" w:rsidRPr="00D81A9D">
        <w:rPr>
          <w:i/>
          <w:iCs/>
          <w:noProof/>
          <w:color w:val="000000" w:themeColor="text1"/>
          <w:sz w:val="28"/>
          <w:szCs w:val="28"/>
          <w:lang w:val="vi-VN"/>
        </w:rPr>
        <w:t xml:space="preserve"> </w:t>
      </w:r>
      <w:r w:rsidR="0092456C" w:rsidRPr="00D81A9D">
        <w:rPr>
          <w:i/>
          <w:iCs/>
          <w:noProof/>
          <w:color w:val="000000" w:themeColor="text1"/>
          <w:sz w:val="28"/>
          <w:szCs w:val="28"/>
          <w:lang w:val="vi-VN"/>
        </w:rPr>
        <w:t>3</w:t>
      </w:r>
      <w:r w:rsidR="004B2325" w:rsidRPr="00D81A9D">
        <w:rPr>
          <w:i/>
          <w:iCs/>
          <w:noProof/>
          <w:color w:val="000000" w:themeColor="text1"/>
          <w:sz w:val="28"/>
          <w:szCs w:val="28"/>
          <w:lang w:val="vi-VN"/>
        </w:rPr>
        <w:t xml:space="preserve"> </w:t>
      </w:r>
      <w:r w:rsidR="00FA1922" w:rsidRPr="00D81A9D">
        <w:rPr>
          <w:i/>
          <w:iCs/>
          <w:noProof/>
          <w:color w:val="000000" w:themeColor="text1"/>
          <w:sz w:val="28"/>
          <w:szCs w:val="28"/>
          <w:lang w:val="vi-VN"/>
        </w:rPr>
        <w:t>năm 20</w:t>
      </w:r>
      <w:r w:rsidR="00F242D2" w:rsidRPr="00D81A9D">
        <w:rPr>
          <w:i/>
          <w:iCs/>
          <w:noProof/>
          <w:color w:val="000000" w:themeColor="text1"/>
          <w:sz w:val="28"/>
          <w:szCs w:val="28"/>
          <w:lang w:val="vi-VN"/>
        </w:rPr>
        <w:t>26</w:t>
      </w:r>
      <w:r w:rsidR="00272CD9" w:rsidRPr="00D81A9D">
        <w:rPr>
          <w:i/>
          <w:iCs/>
          <w:noProof/>
          <w:color w:val="000000" w:themeColor="text1"/>
          <w:sz w:val="28"/>
          <w:szCs w:val="28"/>
          <w:lang w:val="vi-VN"/>
        </w:rPr>
        <w:t>.</w:t>
      </w:r>
    </w:p>
    <w:p w14:paraId="0A984F30" w14:textId="0636396C" w:rsidR="00E50C58" w:rsidRPr="005C35B7" w:rsidRDefault="006E3D4C" w:rsidP="00524EBF">
      <w:pPr>
        <w:shd w:val="clear" w:color="auto" w:fill="FFFFFF"/>
        <w:spacing w:before="100" w:after="100"/>
        <w:ind w:firstLine="720"/>
        <w:jc w:val="both"/>
        <w:rPr>
          <w:i/>
          <w:iCs/>
          <w:noProof/>
          <w:color w:val="000000" w:themeColor="text1"/>
          <w:sz w:val="28"/>
          <w:szCs w:val="28"/>
          <w:lang w:val="vi-VN"/>
        </w:rPr>
      </w:pPr>
      <w:r w:rsidRPr="005C35B7">
        <w:rPr>
          <w:i/>
          <w:iCs/>
          <w:noProof/>
          <w:color w:val="000000" w:themeColor="text1"/>
          <w:sz w:val="28"/>
          <w:szCs w:val="28"/>
          <w:lang w:val="vi-VN"/>
        </w:rPr>
        <w:t>Ủy ban nhân dân tỉnh Cà Mau ban hành</w:t>
      </w:r>
      <w:r w:rsidR="000D31A7">
        <w:rPr>
          <w:i/>
          <w:iCs/>
          <w:noProof/>
          <w:color w:val="000000" w:themeColor="text1"/>
          <w:sz w:val="28"/>
          <w:szCs w:val="28"/>
          <w:lang w:val="vi-VN"/>
        </w:rPr>
        <w:t xml:space="preserve"> Quyết định ban hành </w:t>
      </w:r>
      <w:r w:rsidR="00376293" w:rsidRPr="005C35B7">
        <w:rPr>
          <w:i/>
          <w:iCs/>
          <w:noProof/>
          <w:color w:val="000000" w:themeColor="text1"/>
          <w:spacing w:val="-4"/>
          <w:sz w:val="28"/>
          <w:szCs w:val="28"/>
          <w:lang w:val="vi-VN"/>
        </w:rPr>
        <w:t>Quy chế phối hợp trong quản lý xây dựng công trình hạ tầng kỹ thuật viễn thông thụ động trên địa bàn tỉnh Cà Mau</w:t>
      </w:r>
      <w:r w:rsidR="00ED49CD">
        <w:rPr>
          <w:i/>
          <w:iCs/>
          <w:noProof/>
          <w:color w:val="000000" w:themeColor="text1"/>
          <w:spacing w:val="-4"/>
          <w:sz w:val="28"/>
          <w:szCs w:val="28"/>
          <w:lang w:val="vi-VN"/>
        </w:rPr>
        <w:t>.</w:t>
      </w:r>
    </w:p>
    <w:p w14:paraId="6A1AD237" w14:textId="77777777" w:rsidR="00DC1334" w:rsidRPr="004416E0" w:rsidRDefault="00DC1334" w:rsidP="00524EBF">
      <w:pPr>
        <w:spacing w:before="100" w:after="100"/>
        <w:ind w:firstLine="720"/>
        <w:jc w:val="both"/>
        <w:rPr>
          <w:noProof/>
          <w:color w:val="000000" w:themeColor="text1"/>
          <w:spacing w:val="-4"/>
          <w:sz w:val="28"/>
          <w:szCs w:val="28"/>
          <w:lang w:val="vi-VN"/>
        </w:rPr>
      </w:pPr>
      <w:r w:rsidRPr="004416E0">
        <w:rPr>
          <w:b/>
          <w:noProof/>
          <w:color w:val="000000" w:themeColor="text1"/>
          <w:spacing w:val="-4"/>
          <w:sz w:val="28"/>
          <w:szCs w:val="28"/>
          <w:lang w:val="vi-VN"/>
        </w:rPr>
        <w:t xml:space="preserve">Điều 1. </w:t>
      </w:r>
      <w:r w:rsidR="005E0E3B" w:rsidRPr="004416E0">
        <w:rPr>
          <w:noProof/>
          <w:color w:val="000000" w:themeColor="text1"/>
          <w:spacing w:val="-4"/>
          <w:sz w:val="28"/>
          <w:szCs w:val="28"/>
          <w:lang w:val="vi-VN"/>
        </w:rPr>
        <w:t xml:space="preserve">Ban hành kèm theo Quyết định này </w:t>
      </w:r>
      <w:r w:rsidR="00FA1922" w:rsidRPr="004416E0">
        <w:rPr>
          <w:noProof/>
          <w:color w:val="000000" w:themeColor="text1"/>
          <w:spacing w:val="-4"/>
          <w:sz w:val="28"/>
          <w:szCs w:val="28"/>
          <w:lang w:val="vi-VN"/>
        </w:rPr>
        <w:t xml:space="preserve">Quy chế phối hợp </w:t>
      </w:r>
      <w:r w:rsidR="00511DF9" w:rsidRPr="004416E0">
        <w:rPr>
          <w:noProof/>
          <w:color w:val="000000" w:themeColor="text1"/>
          <w:spacing w:val="-4"/>
          <w:sz w:val="28"/>
          <w:szCs w:val="28"/>
          <w:lang w:val="vi-VN"/>
        </w:rPr>
        <w:t xml:space="preserve">trong </w:t>
      </w:r>
      <w:r w:rsidR="00451CD3" w:rsidRPr="004416E0">
        <w:rPr>
          <w:noProof/>
          <w:color w:val="000000" w:themeColor="text1"/>
          <w:spacing w:val="-4"/>
          <w:sz w:val="28"/>
          <w:szCs w:val="28"/>
          <w:lang w:val="vi-VN"/>
        </w:rPr>
        <w:t xml:space="preserve">quản lý </w:t>
      </w:r>
      <w:r w:rsidR="00FA1922" w:rsidRPr="004416E0">
        <w:rPr>
          <w:noProof/>
          <w:color w:val="000000" w:themeColor="text1"/>
          <w:spacing w:val="-4"/>
          <w:sz w:val="28"/>
          <w:szCs w:val="28"/>
          <w:lang w:val="vi-VN"/>
        </w:rPr>
        <w:t>xây dựng công trình hạ tầng kỹ thuật viễn thông thụ động trên địa bàn tỉnh Cà Mau</w:t>
      </w:r>
      <w:r w:rsidRPr="004416E0">
        <w:rPr>
          <w:noProof/>
          <w:color w:val="000000" w:themeColor="text1"/>
          <w:spacing w:val="-4"/>
          <w:sz w:val="28"/>
          <w:szCs w:val="28"/>
          <w:lang w:val="vi-VN"/>
        </w:rPr>
        <w:t>.</w:t>
      </w:r>
    </w:p>
    <w:p w14:paraId="21FF650B" w14:textId="09D69070" w:rsidR="00A77B3E" w:rsidRPr="004416E0" w:rsidRDefault="00D63D2C" w:rsidP="00524EBF">
      <w:pPr>
        <w:widowControl w:val="0"/>
        <w:spacing w:before="100" w:after="100"/>
        <w:ind w:firstLine="720"/>
        <w:jc w:val="both"/>
        <w:rPr>
          <w:b/>
          <w:bCs/>
          <w:noProof/>
          <w:color w:val="000000" w:themeColor="text1"/>
          <w:sz w:val="28"/>
          <w:szCs w:val="28"/>
          <w:lang w:val="vi-VN"/>
        </w:rPr>
      </w:pPr>
      <w:r w:rsidRPr="004416E0">
        <w:rPr>
          <w:b/>
          <w:bCs/>
          <w:noProof/>
          <w:color w:val="000000" w:themeColor="text1"/>
          <w:sz w:val="28"/>
          <w:szCs w:val="28"/>
          <w:lang w:val="vi-VN"/>
        </w:rPr>
        <w:t>Điều 2</w:t>
      </w:r>
      <w:r w:rsidRPr="004416E0">
        <w:rPr>
          <w:b/>
          <w:noProof/>
          <w:color w:val="000000" w:themeColor="text1"/>
          <w:sz w:val="28"/>
          <w:szCs w:val="28"/>
          <w:lang w:val="vi-VN"/>
        </w:rPr>
        <w:t xml:space="preserve">. </w:t>
      </w:r>
      <w:r w:rsidRPr="004416E0">
        <w:rPr>
          <w:noProof/>
          <w:color w:val="000000" w:themeColor="text1"/>
          <w:sz w:val="28"/>
          <w:szCs w:val="28"/>
          <w:lang w:val="vi-VN"/>
        </w:rPr>
        <w:t xml:space="preserve">Quyết định </w:t>
      </w:r>
      <w:r w:rsidR="00A70535" w:rsidRPr="004416E0">
        <w:rPr>
          <w:noProof/>
          <w:color w:val="000000" w:themeColor="text1"/>
          <w:sz w:val="28"/>
          <w:szCs w:val="28"/>
          <w:lang w:val="vi-VN"/>
        </w:rPr>
        <w:t xml:space="preserve">này </w:t>
      </w:r>
      <w:r w:rsidRPr="004416E0">
        <w:rPr>
          <w:noProof/>
          <w:color w:val="000000" w:themeColor="text1"/>
          <w:sz w:val="28"/>
          <w:szCs w:val="28"/>
          <w:lang w:val="vi-VN"/>
        </w:rPr>
        <w:t xml:space="preserve">có hiệu lực </w:t>
      </w:r>
      <w:r w:rsidR="005B28DA" w:rsidRPr="004416E0">
        <w:rPr>
          <w:noProof/>
          <w:color w:val="000000" w:themeColor="text1"/>
          <w:sz w:val="28"/>
          <w:szCs w:val="28"/>
          <w:lang w:val="vi-VN"/>
        </w:rPr>
        <w:t xml:space="preserve">thi hành </w:t>
      </w:r>
      <w:r w:rsidRPr="004416E0">
        <w:rPr>
          <w:noProof/>
          <w:color w:val="000000" w:themeColor="text1"/>
          <w:sz w:val="28"/>
          <w:szCs w:val="28"/>
          <w:lang w:val="vi-VN"/>
        </w:rPr>
        <w:t xml:space="preserve">từ ngày </w:t>
      </w:r>
      <w:r w:rsidR="00390C35" w:rsidRPr="004416E0">
        <w:rPr>
          <w:noProof/>
          <w:color w:val="000000" w:themeColor="text1"/>
          <w:sz w:val="28"/>
          <w:szCs w:val="28"/>
          <w:lang w:val="vi-VN"/>
        </w:rPr>
        <w:t>01</w:t>
      </w:r>
      <w:r w:rsidR="003840EA" w:rsidRPr="004416E0">
        <w:rPr>
          <w:noProof/>
          <w:color w:val="000000" w:themeColor="text1"/>
          <w:sz w:val="28"/>
          <w:szCs w:val="28"/>
          <w:lang w:val="vi-VN"/>
        </w:rPr>
        <w:t xml:space="preserve"> </w:t>
      </w:r>
      <w:r w:rsidR="00EB0EFE" w:rsidRPr="004416E0">
        <w:rPr>
          <w:noProof/>
          <w:color w:val="000000" w:themeColor="text1"/>
          <w:sz w:val="28"/>
          <w:szCs w:val="28"/>
          <w:lang w:val="vi-VN"/>
        </w:rPr>
        <w:t xml:space="preserve">tháng </w:t>
      </w:r>
      <w:r w:rsidR="00390C35" w:rsidRPr="004416E0">
        <w:rPr>
          <w:noProof/>
          <w:color w:val="000000" w:themeColor="text1"/>
          <w:sz w:val="28"/>
          <w:szCs w:val="28"/>
          <w:lang w:val="vi-VN"/>
        </w:rPr>
        <w:t>5</w:t>
      </w:r>
      <w:r w:rsidR="00EB0EFE" w:rsidRPr="004416E0">
        <w:rPr>
          <w:noProof/>
          <w:color w:val="000000" w:themeColor="text1"/>
          <w:sz w:val="28"/>
          <w:szCs w:val="28"/>
          <w:lang w:val="vi-VN"/>
        </w:rPr>
        <w:t xml:space="preserve"> năm 20</w:t>
      </w:r>
      <w:r w:rsidR="00835E04" w:rsidRPr="004416E0">
        <w:rPr>
          <w:noProof/>
          <w:color w:val="000000" w:themeColor="text1"/>
          <w:sz w:val="28"/>
          <w:szCs w:val="28"/>
          <w:lang w:val="vi-VN"/>
        </w:rPr>
        <w:t>26</w:t>
      </w:r>
      <w:r w:rsidR="00526E20" w:rsidRPr="004416E0">
        <w:rPr>
          <w:noProof/>
          <w:color w:val="000000" w:themeColor="text1"/>
          <w:sz w:val="28"/>
          <w:szCs w:val="28"/>
          <w:lang w:val="vi-VN"/>
        </w:rPr>
        <w:t xml:space="preserve"> và thay thế cho Quyết định số </w:t>
      </w:r>
      <w:r w:rsidR="00494217" w:rsidRPr="004416E0">
        <w:rPr>
          <w:color w:val="000000" w:themeColor="text1"/>
          <w:sz w:val="28"/>
          <w:lang w:val="vi-VN"/>
        </w:rPr>
        <w:t>14/2019/QĐ-UBND</w:t>
      </w:r>
      <w:r w:rsidR="00182348" w:rsidRPr="004416E0">
        <w:rPr>
          <w:color w:val="000000" w:themeColor="text1"/>
          <w:sz w:val="28"/>
          <w:lang w:val="vi-VN"/>
        </w:rPr>
        <w:t xml:space="preserve"> ngày 16 tháng 4 năm 2019.</w:t>
      </w:r>
    </w:p>
    <w:p w14:paraId="5DD42166" w14:textId="4A5A627B" w:rsidR="00E55467" w:rsidRPr="00F02D0F" w:rsidRDefault="00D63D2C" w:rsidP="00B26C82">
      <w:pPr>
        <w:widowControl w:val="0"/>
        <w:spacing w:before="100" w:after="240"/>
        <w:ind w:right="23" w:firstLine="720"/>
        <w:jc w:val="both"/>
        <w:rPr>
          <w:noProof/>
          <w:color w:val="000000" w:themeColor="text1"/>
          <w:sz w:val="28"/>
          <w:szCs w:val="28"/>
          <w:lang w:val="vi-VN"/>
        </w:rPr>
      </w:pPr>
      <w:r w:rsidRPr="004416E0">
        <w:rPr>
          <w:b/>
          <w:bCs/>
          <w:noProof/>
          <w:color w:val="000000" w:themeColor="text1"/>
          <w:sz w:val="28"/>
          <w:szCs w:val="28"/>
          <w:lang w:val="vi-VN"/>
        </w:rPr>
        <w:t>Điều 3</w:t>
      </w:r>
      <w:r w:rsidR="00A70535" w:rsidRPr="004416E0">
        <w:rPr>
          <w:b/>
          <w:noProof/>
          <w:color w:val="000000" w:themeColor="text1"/>
          <w:sz w:val="28"/>
          <w:szCs w:val="28"/>
          <w:lang w:val="vi-VN"/>
        </w:rPr>
        <w:t>.</w:t>
      </w:r>
      <w:r w:rsidR="00A70535" w:rsidRPr="004416E0">
        <w:rPr>
          <w:noProof/>
          <w:color w:val="000000" w:themeColor="text1"/>
          <w:sz w:val="28"/>
          <w:szCs w:val="28"/>
          <w:lang w:val="vi-VN"/>
        </w:rPr>
        <w:t xml:space="preserve"> Chánh Văn phòng Ủy</w:t>
      </w:r>
      <w:r w:rsidR="0092456C" w:rsidRPr="004416E0">
        <w:rPr>
          <w:noProof/>
          <w:color w:val="000000" w:themeColor="text1"/>
          <w:sz w:val="28"/>
          <w:szCs w:val="28"/>
          <w:lang w:val="vi-VN"/>
        </w:rPr>
        <w:t xml:space="preserve"> ban nhân dân tỉnh</w:t>
      </w:r>
      <w:r w:rsidR="003D5500" w:rsidRPr="004416E0">
        <w:rPr>
          <w:noProof/>
          <w:color w:val="000000" w:themeColor="text1"/>
          <w:sz w:val="28"/>
          <w:szCs w:val="28"/>
          <w:lang w:val="vi-VN"/>
        </w:rPr>
        <w:t>;</w:t>
      </w:r>
      <w:r w:rsidRPr="004416E0">
        <w:rPr>
          <w:noProof/>
          <w:color w:val="000000" w:themeColor="text1"/>
          <w:sz w:val="28"/>
          <w:szCs w:val="28"/>
          <w:lang w:val="vi-VN"/>
        </w:rPr>
        <w:t xml:space="preserve"> </w:t>
      </w:r>
      <w:r w:rsidR="005B28DA" w:rsidRPr="004416E0">
        <w:rPr>
          <w:noProof/>
          <w:color w:val="000000" w:themeColor="text1"/>
          <w:sz w:val="28"/>
          <w:szCs w:val="28"/>
          <w:lang w:val="vi-VN"/>
        </w:rPr>
        <w:t xml:space="preserve">Giám đốc </w:t>
      </w:r>
      <w:r w:rsidR="00690532" w:rsidRPr="004416E0">
        <w:rPr>
          <w:noProof/>
          <w:color w:val="000000" w:themeColor="text1"/>
          <w:sz w:val="28"/>
          <w:szCs w:val="28"/>
          <w:lang w:val="vi-VN"/>
        </w:rPr>
        <w:t>Sở Khoa học và Công nghệ</w:t>
      </w:r>
      <w:r w:rsidR="003D5500" w:rsidRPr="004416E0">
        <w:rPr>
          <w:noProof/>
          <w:color w:val="000000" w:themeColor="text1"/>
          <w:sz w:val="28"/>
          <w:szCs w:val="28"/>
          <w:lang w:val="vi-VN"/>
        </w:rPr>
        <w:t>;</w:t>
      </w:r>
      <w:r w:rsidR="005B28DA" w:rsidRPr="004416E0">
        <w:rPr>
          <w:noProof/>
          <w:color w:val="000000" w:themeColor="text1"/>
          <w:sz w:val="28"/>
          <w:szCs w:val="28"/>
          <w:lang w:val="vi-VN"/>
        </w:rPr>
        <w:t xml:space="preserve"> </w:t>
      </w:r>
      <w:r w:rsidRPr="004416E0">
        <w:rPr>
          <w:noProof/>
          <w:color w:val="000000" w:themeColor="text1"/>
          <w:sz w:val="28"/>
          <w:szCs w:val="28"/>
          <w:lang w:val="vi-VN"/>
        </w:rPr>
        <w:t xml:space="preserve">Thủ trưởng các </w:t>
      </w:r>
      <w:r w:rsidR="00B31C05" w:rsidRPr="004416E0">
        <w:rPr>
          <w:noProof/>
          <w:color w:val="000000" w:themeColor="text1"/>
          <w:sz w:val="28"/>
          <w:szCs w:val="28"/>
          <w:lang w:val="vi-VN"/>
        </w:rPr>
        <w:t>s</w:t>
      </w:r>
      <w:r w:rsidRPr="004416E0">
        <w:rPr>
          <w:noProof/>
          <w:color w:val="000000" w:themeColor="text1"/>
          <w:sz w:val="28"/>
          <w:szCs w:val="28"/>
          <w:lang w:val="vi-VN"/>
        </w:rPr>
        <w:t>ở, ngành</w:t>
      </w:r>
      <w:r w:rsidR="006249DB" w:rsidRPr="004416E0">
        <w:rPr>
          <w:noProof/>
          <w:color w:val="000000" w:themeColor="text1"/>
          <w:sz w:val="28"/>
          <w:szCs w:val="28"/>
          <w:lang w:val="vi-VN"/>
        </w:rPr>
        <w:t xml:space="preserve"> tỉnh</w:t>
      </w:r>
      <w:r w:rsidRPr="004416E0">
        <w:rPr>
          <w:noProof/>
          <w:color w:val="000000" w:themeColor="text1"/>
          <w:sz w:val="28"/>
          <w:szCs w:val="28"/>
          <w:lang w:val="vi-VN"/>
        </w:rPr>
        <w:t>;</w:t>
      </w:r>
      <w:r w:rsidR="00272AD0" w:rsidRPr="004416E0">
        <w:rPr>
          <w:noProof/>
          <w:color w:val="000000" w:themeColor="text1"/>
          <w:sz w:val="28"/>
          <w:szCs w:val="28"/>
          <w:lang w:val="vi-VN"/>
        </w:rPr>
        <w:t xml:space="preserve"> </w:t>
      </w:r>
      <w:r w:rsidR="00272F42" w:rsidRPr="004416E0">
        <w:rPr>
          <w:noProof/>
          <w:color w:val="000000" w:themeColor="text1"/>
          <w:sz w:val="28"/>
          <w:szCs w:val="28"/>
          <w:lang w:val="vi-VN"/>
        </w:rPr>
        <w:t xml:space="preserve">Chủ tịch Ủy ban nhân dân các xã, </w:t>
      </w:r>
      <w:r w:rsidR="00272F42" w:rsidRPr="00F02D0F">
        <w:rPr>
          <w:noProof/>
          <w:color w:val="000000" w:themeColor="text1"/>
          <w:sz w:val="28"/>
          <w:szCs w:val="28"/>
          <w:lang w:val="vi-VN"/>
        </w:rPr>
        <w:t>phường</w:t>
      </w:r>
      <w:r w:rsidR="003005FF" w:rsidRPr="00F02D0F">
        <w:rPr>
          <w:noProof/>
          <w:color w:val="000000" w:themeColor="text1"/>
          <w:sz w:val="28"/>
          <w:szCs w:val="28"/>
          <w:lang w:val="vi-VN"/>
        </w:rPr>
        <w:t>; Giám đốc các doanh nghiệp viễn thông trên địa bàn tỉnh</w:t>
      </w:r>
      <w:r w:rsidR="005B77F3" w:rsidRPr="00F02D0F">
        <w:rPr>
          <w:noProof/>
          <w:color w:val="000000" w:themeColor="text1"/>
          <w:sz w:val="28"/>
          <w:szCs w:val="28"/>
          <w:lang w:val="vi-VN"/>
        </w:rPr>
        <w:t xml:space="preserve"> </w:t>
      </w:r>
      <w:r w:rsidR="00E006F7" w:rsidRPr="00F02D0F">
        <w:rPr>
          <w:noProof/>
          <w:color w:val="000000" w:themeColor="text1"/>
          <w:sz w:val="28"/>
          <w:szCs w:val="28"/>
          <w:lang w:val="vi-VN"/>
        </w:rPr>
        <w:t xml:space="preserve">và các tổ chức, cá nhân có liên quan </w:t>
      </w:r>
      <w:r w:rsidRPr="00F02D0F">
        <w:rPr>
          <w:noProof/>
          <w:color w:val="000000" w:themeColor="text1"/>
          <w:sz w:val="28"/>
          <w:szCs w:val="28"/>
          <w:lang w:val="vi-VN"/>
        </w:rPr>
        <w:t>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416E0" w:rsidRPr="00B26C82" w14:paraId="4F990326" w14:textId="77777777" w:rsidTr="00EF0715">
        <w:tc>
          <w:tcPr>
            <w:tcW w:w="4531" w:type="dxa"/>
          </w:tcPr>
          <w:p w14:paraId="5B18E4D9" w14:textId="77777777" w:rsidR="00B115D2" w:rsidRPr="004416E0" w:rsidRDefault="00B115D2" w:rsidP="00892996">
            <w:pPr>
              <w:spacing w:after="60"/>
              <w:ind w:right="102"/>
              <w:rPr>
                <w:i/>
                <w:noProof/>
                <w:color w:val="000000" w:themeColor="text1"/>
                <w:lang w:val="vi-VN"/>
              </w:rPr>
            </w:pPr>
            <w:r w:rsidRPr="004416E0">
              <w:rPr>
                <w:b/>
                <w:bCs/>
                <w:i/>
                <w:iCs/>
                <w:noProof/>
                <w:color w:val="000000" w:themeColor="text1"/>
                <w:lang w:val="vi-VN"/>
              </w:rPr>
              <w:t>Nơi nhận</w:t>
            </w:r>
            <w:r w:rsidRPr="004416E0">
              <w:rPr>
                <w:b/>
                <w:i/>
                <w:noProof/>
                <w:color w:val="000000" w:themeColor="text1"/>
                <w:lang w:val="vi-VN"/>
              </w:rPr>
              <w:t>:</w:t>
            </w:r>
          </w:p>
          <w:p w14:paraId="65104194" w14:textId="77777777" w:rsidR="00B115D2" w:rsidRPr="004416E0" w:rsidRDefault="00B115D2" w:rsidP="00906690">
            <w:pPr>
              <w:ind w:right="102"/>
              <w:rPr>
                <w:noProof/>
                <w:color w:val="000000" w:themeColor="text1"/>
                <w:lang w:val="vi-VN"/>
              </w:rPr>
            </w:pPr>
            <w:r w:rsidRPr="004416E0">
              <w:rPr>
                <w:noProof/>
                <w:color w:val="000000" w:themeColor="text1"/>
                <w:sz w:val="22"/>
                <w:szCs w:val="22"/>
                <w:lang w:val="vi-VN"/>
              </w:rPr>
              <w:t>- Như Điều 3;</w:t>
            </w:r>
          </w:p>
          <w:p w14:paraId="3BB0C86C" w14:textId="77777777" w:rsidR="00B115D2" w:rsidRPr="004416E0" w:rsidRDefault="00B115D2" w:rsidP="00906690">
            <w:pPr>
              <w:ind w:right="102"/>
              <w:rPr>
                <w:noProof/>
                <w:color w:val="000000" w:themeColor="text1"/>
                <w:lang w:val="vi-VN"/>
              </w:rPr>
            </w:pPr>
            <w:r w:rsidRPr="004416E0">
              <w:rPr>
                <w:noProof/>
                <w:color w:val="000000" w:themeColor="text1"/>
                <w:sz w:val="22"/>
                <w:szCs w:val="22"/>
                <w:lang w:val="vi-VN"/>
              </w:rPr>
              <w:t>- Văn phòng Chính phủ;</w:t>
            </w:r>
          </w:p>
          <w:p w14:paraId="0805A22B" w14:textId="75304C8B" w:rsidR="00B115D2" w:rsidRPr="004416E0" w:rsidRDefault="00B115D2" w:rsidP="00906690">
            <w:pPr>
              <w:ind w:right="102"/>
              <w:rPr>
                <w:noProof/>
                <w:color w:val="000000" w:themeColor="text1"/>
                <w:lang w:val="vi-VN"/>
              </w:rPr>
            </w:pPr>
            <w:r w:rsidRPr="004416E0">
              <w:rPr>
                <w:noProof/>
                <w:color w:val="000000" w:themeColor="text1"/>
                <w:sz w:val="22"/>
                <w:szCs w:val="22"/>
                <w:lang w:val="vi-VN"/>
              </w:rPr>
              <w:t xml:space="preserve">- Bộ </w:t>
            </w:r>
            <w:r w:rsidR="006622FA" w:rsidRPr="004416E0">
              <w:rPr>
                <w:noProof/>
                <w:color w:val="000000" w:themeColor="text1"/>
                <w:sz w:val="22"/>
                <w:szCs w:val="22"/>
                <w:lang w:val="vi-VN"/>
              </w:rPr>
              <w:t>KH&amp;CN</w:t>
            </w:r>
            <w:r w:rsidRPr="004416E0">
              <w:rPr>
                <w:noProof/>
                <w:color w:val="000000" w:themeColor="text1"/>
                <w:sz w:val="22"/>
                <w:szCs w:val="22"/>
                <w:lang w:val="vi-VN"/>
              </w:rPr>
              <w:t>;</w:t>
            </w:r>
          </w:p>
          <w:p w14:paraId="5B2AF14F" w14:textId="50B20F87" w:rsidR="00B115D2" w:rsidRPr="004416E0" w:rsidRDefault="00B115D2" w:rsidP="00906690">
            <w:pPr>
              <w:ind w:right="102"/>
              <w:rPr>
                <w:noProof/>
                <w:color w:val="000000" w:themeColor="text1"/>
                <w:lang w:val="vi-VN"/>
              </w:rPr>
            </w:pPr>
            <w:r w:rsidRPr="004416E0">
              <w:rPr>
                <w:noProof/>
                <w:color w:val="000000" w:themeColor="text1"/>
                <w:sz w:val="22"/>
                <w:szCs w:val="22"/>
                <w:lang w:val="vi-VN"/>
              </w:rPr>
              <w:t>-</w:t>
            </w:r>
            <w:r w:rsidR="00B53256" w:rsidRPr="004416E0">
              <w:rPr>
                <w:noProof/>
                <w:color w:val="000000" w:themeColor="text1"/>
                <w:sz w:val="22"/>
                <w:szCs w:val="22"/>
                <w:lang w:val="vi-VN"/>
              </w:rPr>
              <w:t xml:space="preserve"> </w:t>
            </w:r>
            <w:r w:rsidRPr="004416E0">
              <w:rPr>
                <w:noProof/>
                <w:color w:val="000000" w:themeColor="text1"/>
                <w:sz w:val="22"/>
                <w:szCs w:val="22"/>
                <w:lang w:val="vi-VN"/>
              </w:rPr>
              <w:t>Bộ Tư pháp;</w:t>
            </w:r>
          </w:p>
          <w:p w14:paraId="19784B8D" w14:textId="77777777" w:rsidR="00B115D2" w:rsidRPr="004416E0" w:rsidRDefault="00B115D2" w:rsidP="00906690">
            <w:pPr>
              <w:ind w:right="102"/>
              <w:rPr>
                <w:noProof/>
                <w:color w:val="000000" w:themeColor="text1"/>
                <w:sz w:val="22"/>
                <w:szCs w:val="22"/>
                <w:lang w:val="vi-VN"/>
              </w:rPr>
            </w:pPr>
            <w:r w:rsidRPr="004416E0">
              <w:rPr>
                <w:noProof/>
                <w:color w:val="000000" w:themeColor="text1"/>
                <w:sz w:val="22"/>
                <w:szCs w:val="22"/>
                <w:lang w:val="vi-VN"/>
              </w:rPr>
              <w:t>- TT. Tỉnh ủy, HĐND, UBND tỉnh;</w:t>
            </w:r>
          </w:p>
          <w:p w14:paraId="36F7309F" w14:textId="2C85FCFA" w:rsidR="00B115D2" w:rsidRPr="004416E0" w:rsidRDefault="00B115D2" w:rsidP="00906690">
            <w:pPr>
              <w:ind w:right="102"/>
              <w:rPr>
                <w:noProof/>
                <w:color w:val="000000" w:themeColor="text1"/>
                <w:sz w:val="22"/>
                <w:szCs w:val="22"/>
                <w:lang w:val="vi-VN"/>
              </w:rPr>
            </w:pPr>
            <w:r w:rsidRPr="004416E0">
              <w:rPr>
                <w:noProof/>
                <w:color w:val="000000" w:themeColor="text1"/>
                <w:sz w:val="22"/>
                <w:szCs w:val="22"/>
                <w:lang w:val="vi-VN"/>
              </w:rPr>
              <w:t>- Sở Tư pháp;</w:t>
            </w:r>
          </w:p>
          <w:p w14:paraId="441119C8" w14:textId="77777777" w:rsidR="00B115D2" w:rsidRPr="004416E0" w:rsidRDefault="00B115D2" w:rsidP="00906690">
            <w:pPr>
              <w:ind w:right="102"/>
              <w:rPr>
                <w:noProof/>
                <w:color w:val="000000" w:themeColor="text1"/>
                <w:sz w:val="22"/>
                <w:szCs w:val="22"/>
                <w:lang w:val="vi-VN"/>
              </w:rPr>
            </w:pPr>
            <w:r w:rsidRPr="004416E0">
              <w:rPr>
                <w:noProof/>
                <w:color w:val="000000" w:themeColor="text1"/>
                <w:sz w:val="22"/>
                <w:szCs w:val="22"/>
                <w:lang w:val="vi-VN"/>
              </w:rPr>
              <w:t>- Các doanh nghiệp viễn thông;</w:t>
            </w:r>
          </w:p>
          <w:p w14:paraId="5F16D536" w14:textId="77777777" w:rsidR="00B115D2" w:rsidRPr="004416E0" w:rsidRDefault="00B115D2" w:rsidP="00906690">
            <w:pPr>
              <w:ind w:right="102"/>
              <w:rPr>
                <w:noProof/>
                <w:color w:val="000000" w:themeColor="text1"/>
                <w:sz w:val="22"/>
                <w:szCs w:val="22"/>
                <w:lang w:val="vi-VN"/>
              </w:rPr>
            </w:pPr>
            <w:r w:rsidRPr="004416E0">
              <w:rPr>
                <w:noProof/>
                <w:color w:val="000000" w:themeColor="text1"/>
                <w:sz w:val="22"/>
                <w:szCs w:val="22"/>
                <w:lang w:val="vi-VN"/>
              </w:rPr>
              <w:t>- Cổng Thông tin điện tử tỉnh;</w:t>
            </w:r>
          </w:p>
          <w:p w14:paraId="70F21C8C" w14:textId="360FC05A" w:rsidR="00B115D2" w:rsidRPr="004416E0" w:rsidRDefault="00B115D2" w:rsidP="00906690">
            <w:pPr>
              <w:widowControl w:val="0"/>
              <w:ind w:right="23"/>
              <w:jc w:val="both"/>
              <w:rPr>
                <w:noProof/>
                <w:color w:val="000000" w:themeColor="text1"/>
                <w:sz w:val="28"/>
                <w:szCs w:val="28"/>
                <w:lang w:val="vi-VN"/>
              </w:rPr>
            </w:pPr>
            <w:r w:rsidRPr="004416E0">
              <w:rPr>
                <w:noProof/>
                <w:color w:val="000000" w:themeColor="text1"/>
                <w:sz w:val="22"/>
                <w:szCs w:val="22"/>
                <w:lang w:val="vi-VN"/>
              </w:rPr>
              <w:t xml:space="preserve">- Lưu: VT, </w:t>
            </w:r>
            <w:r w:rsidR="00AD73BC" w:rsidRPr="004416E0">
              <w:rPr>
                <w:noProof/>
                <w:color w:val="000000" w:themeColor="text1"/>
                <w:sz w:val="22"/>
                <w:szCs w:val="22"/>
              </w:rPr>
              <w:t>KGVX</w:t>
            </w:r>
            <w:r w:rsidRPr="004416E0">
              <w:rPr>
                <w:noProof/>
                <w:color w:val="000000" w:themeColor="text1"/>
                <w:sz w:val="22"/>
                <w:szCs w:val="22"/>
                <w:lang w:val="vi-VN"/>
              </w:rPr>
              <w:t>.</w:t>
            </w:r>
          </w:p>
        </w:tc>
        <w:tc>
          <w:tcPr>
            <w:tcW w:w="4531" w:type="dxa"/>
          </w:tcPr>
          <w:p w14:paraId="17E9D47D" w14:textId="77777777" w:rsidR="00F97D05" w:rsidRPr="004416E0" w:rsidRDefault="00F97D05" w:rsidP="00906690">
            <w:pPr>
              <w:ind w:right="-17"/>
              <w:jc w:val="center"/>
              <w:rPr>
                <w:b/>
                <w:bCs/>
                <w:noProof/>
                <w:color w:val="000000" w:themeColor="text1"/>
                <w:sz w:val="28"/>
                <w:szCs w:val="28"/>
                <w:lang w:val="vi-VN"/>
              </w:rPr>
            </w:pPr>
            <w:r w:rsidRPr="004416E0">
              <w:rPr>
                <w:b/>
                <w:bCs/>
                <w:noProof/>
                <w:color w:val="000000" w:themeColor="text1"/>
                <w:sz w:val="28"/>
                <w:szCs w:val="28"/>
                <w:lang w:val="vi-VN"/>
              </w:rPr>
              <w:t>TM. ỦY BAN NHÂN DÂN</w:t>
            </w:r>
          </w:p>
          <w:p w14:paraId="00897D74" w14:textId="77777777" w:rsidR="00F97D05" w:rsidRPr="004416E0" w:rsidRDefault="00F97D05" w:rsidP="00906690">
            <w:pPr>
              <w:ind w:right="-17"/>
              <w:jc w:val="center"/>
              <w:rPr>
                <w:b/>
                <w:bCs/>
                <w:noProof/>
                <w:color w:val="000000" w:themeColor="text1"/>
                <w:sz w:val="28"/>
                <w:szCs w:val="28"/>
                <w:lang w:val="vi-VN"/>
              </w:rPr>
            </w:pPr>
            <w:r w:rsidRPr="004416E0">
              <w:rPr>
                <w:b/>
                <w:bCs/>
                <w:noProof/>
                <w:color w:val="000000" w:themeColor="text1"/>
                <w:sz w:val="28"/>
                <w:szCs w:val="28"/>
                <w:lang w:val="vi-VN"/>
              </w:rPr>
              <w:t>KT. CHỦ TỊCH</w:t>
            </w:r>
          </w:p>
          <w:p w14:paraId="359E8DE7" w14:textId="77777777" w:rsidR="00F97D05" w:rsidRPr="004416E0" w:rsidRDefault="00F97D05" w:rsidP="00906690">
            <w:pPr>
              <w:ind w:right="-17"/>
              <w:jc w:val="center"/>
              <w:rPr>
                <w:b/>
                <w:noProof/>
                <w:color w:val="000000" w:themeColor="text1"/>
                <w:sz w:val="28"/>
                <w:szCs w:val="28"/>
                <w:lang w:val="vi-VN"/>
              </w:rPr>
            </w:pPr>
            <w:r w:rsidRPr="004416E0">
              <w:rPr>
                <w:b/>
                <w:noProof/>
                <w:color w:val="000000" w:themeColor="text1"/>
                <w:sz w:val="28"/>
                <w:szCs w:val="28"/>
                <w:lang w:val="vi-VN"/>
              </w:rPr>
              <w:t>PHÓ CHỦ TỊCH</w:t>
            </w:r>
          </w:p>
          <w:p w14:paraId="1EB6AAB1" w14:textId="77777777" w:rsidR="00F97D05" w:rsidRPr="004416E0" w:rsidRDefault="00F97D05" w:rsidP="00906690">
            <w:pPr>
              <w:ind w:right="-17"/>
              <w:jc w:val="center"/>
              <w:rPr>
                <w:b/>
                <w:noProof/>
                <w:color w:val="000000" w:themeColor="text1"/>
                <w:sz w:val="28"/>
                <w:szCs w:val="28"/>
                <w:lang w:val="vi-VN"/>
              </w:rPr>
            </w:pPr>
          </w:p>
          <w:p w14:paraId="3D907537" w14:textId="77777777" w:rsidR="00F97D05" w:rsidRPr="004416E0" w:rsidRDefault="00F97D05" w:rsidP="00906690">
            <w:pPr>
              <w:ind w:right="-17"/>
              <w:jc w:val="center"/>
              <w:rPr>
                <w:b/>
                <w:noProof/>
                <w:color w:val="000000" w:themeColor="text1"/>
                <w:sz w:val="28"/>
                <w:szCs w:val="28"/>
                <w:lang w:val="vi-VN"/>
              </w:rPr>
            </w:pPr>
          </w:p>
          <w:p w14:paraId="69ED9CA3" w14:textId="77777777" w:rsidR="00F97D05" w:rsidRDefault="00F97D05" w:rsidP="00906690">
            <w:pPr>
              <w:ind w:right="-17"/>
              <w:jc w:val="center"/>
              <w:rPr>
                <w:b/>
                <w:noProof/>
                <w:color w:val="000000" w:themeColor="text1"/>
                <w:sz w:val="28"/>
                <w:szCs w:val="28"/>
                <w:lang w:val="vi-VN"/>
              </w:rPr>
            </w:pPr>
          </w:p>
          <w:p w14:paraId="74A88208" w14:textId="77777777" w:rsidR="00524EBF" w:rsidRDefault="00524EBF" w:rsidP="00906690">
            <w:pPr>
              <w:ind w:right="-17"/>
              <w:jc w:val="center"/>
              <w:rPr>
                <w:b/>
                <w:noProof/>
                <w:color w:val="000000" w:themeColor="text1"/>
                <w:sz w:val="28"/>
                <w:szCs w:val="28"/>
                <w:lang w:val="vi-VN"/>
              </w:rPr>
            </w:pPr>
          </w:p>
          <w:p w14:paraId="4975670D" w14:textId="77777777" w:rsidR="002C278F" w:rsidRDefault="002C278F" w:rsidP="00906690">
            <w:pPr>
              <w:ind w:right="-17"/>
              <w:jc w:val="center"/>
              <w:rPr>
                <w:b/>
                <w:noProof/>
                <w:color w:val="000000" w:themeColor="text1"/>
                <w:sz w:val="28"/>
                <w:szCs w:val="28"/>
                <w:lang w:val="vi-VN"/>
              </w:rPr>
            </w:pPr>
          </w:p>
          <w:p w14:paraId="133E142F" w14:textId="5B9F1B5D" w:rsidR="00B115D2" w:rsidRPr="004416E0" w:rsidRDefault="00F97D05" w:rsidP="00906690">
            <w:pPr>
              <w:widowControl w:val="0"/>
              <w:ind w:right="23"/>
              <w:jc w:val="center"/>
              <w:rPr>
                <w:noProof/>
                <w:color w:val="000000" w:themeColor="text1"/>
                <w:sz w:val="28"/>
                <w:szCs w:val="28"/>
                <w:lang w:val="vi-VN"/>
              </w:rPr>
            </w:pPr>
            <w:r w:rsidRPr="004416E0">
              <w:rPr>
                <w:b/>
                <w:noProof/>
                <w:color w:val="000000" w:themeColor="text1"/>
                <w:sz w:val="28"/>
                <w:szCs w:val="28"/>
                <w:lang w:val="vi-VN"/>
              </w:rPr>
              <w:t>Nguyễn Minh Luân</w:t>
            </w:r>
          </w:p>
        </w:tc>
      </w:tr>
    </w:tbl>
    <w:p w14:paraId="2E122E0E" w14:textId="77777777" w:rsidR="0092456C" w:rsidRPr="004416E0" w:rsidRDefault="0092456C" w:rsidP="001729EF">
      <w:pPr>
        <w:widowControl w:val="0"/>
        <w:ind w:right="23" w:firstLine="720"/>
        <w:jc w:val="both"/>
        <w:rPr>
          <w:noProof/>
          <w:color w:val="000000" w:themeColor="text1"/>
          <w:sz w:val="28"/>
          <w:szCs w:val="28"/>
          <w:lang w:val="vi-VN"/>
        </w:rPr>
      </w:pPr>
    </w:p>
    <w:p w14:paraId="61D0B90E" w14:textId="77777777" w:rsidR="00986278" w:rsidRPr="004416E0" w:rsidRDefault="00986278" w:rsidP="001729EF">
      <w:pPr>
        <w:widowControl w:val="0"/>
        <w:rPr>
          <w:b/>
          <w:bCs/>
          <w:noProof/>
          <w:color w:val="000000" w:themeColor="text1"/>
          <w:sz w:val="28"/>
          <w:szCs w:val="28"/>
          <w:lang w:val="vi-VN"/>
        </w:rPr>
        <w:sectPr w:rsidR="00986278" w:rsidRPr="004416E0" w:rsidSect="00B26C82">
          <w:headerReference w:type="default" r:id="rId8"/>
          <w:footerReference w:type="even" r:id="rId9"/>
          <w:footerReference w:type="default" r:id="rId10"/>
          <w:headerReference w:type="first" r:id="rId11"/>
          <w:pgSz w:w="11907" w:h="16840" w:code="9"/>
          <w:pgMar w:top="1134" w:right="1134" w:bottom="567" w:left="1701" w:header="709" w:footer="709" w:gutter="0"/>
          <w:cols w:space="708"/>
          <w:noEndnote/>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81"/>
      </w:tblGrid>
      <w:tr w:rsidR="004416E0" w:rsidRPr="00B26C82" w14:paraId="5BEE0FB5" w14:textId="77777777" w:rsidTr="00771966">
        <w:tc>
          <w:tcPr>
            <w:tcW w:w="3681" w:type="dxa"/>
          </w:tcPr>
          <w:p w14:paraId="0835F4DE" w14:textId="77777777" w:rsidR="00431B82" w:rsidRPr="00584441" w:rsidRDefault="00431B82" w:rsidP="00771966">
            <w:pPr>
              <w:jc w:val="center"/>
              <w:rPr>
                <w:b/>
                <w:noProof/>
                <w:color w:val="000000" w:themeColor="text1"/>
                <w:sz w:val="26"/>
                <w:szCs w:val="26"/>
                <w:lang w:val="vi-VN"/>
              </w:rPr>
            </w:pPr>
            <w:r w:rsidRPr="00584441">
              <w:rPr>
                <w:b/>
                <w:noProof/>
                <w:color w:val="000000" w:themeColor="text1"/>
                <w:sz w:val="26"/>
                <w:szCs w:val="26"/>
                <w:lang w:val="vi-VN"/>
              </w:rPr>
              <w:lastRenderedPageBreak/>
              <w:t>ỦY BAN NHÂN DÂN</w:t>
            </w:r>
          </w:p>
          <w:p w14:paraId="229677F8" w14:textId="58262519" w:rsidR="00431B82" w:rsidRPr="00584441" w:rsidRDefault="00431B82" w:rsidP="00431B82">
            <w:pPr>
              <w:jc w:val="center"/>
              <w:rPr>
                <w:b/>
                <w:bCs/>
                <w:noProof/>
                <w:color w:val="000000" w:themeColor="text1"/>
                <w:sz w:val="22"/>
                <w:szCs w:val="26"/>
                <w:lang w:val="vi-VN"/>
              </w:rPr>
            </w:pPr>
            <w:r w:rsidRPr="00584441">
              <w:rPr>
                <w:b/>
                <w:noProof/>
                <w:color w:val="000000" w:themeColor="text1"/>
                <w:sz w:val="26"/>
                <w:szCs w:val="26"/>
                <w:lang w:val="vi-VN"/>
              </w:rPr>
              <w:t>TỈNH CÀ MAU</w:t>
            </w:r>
          </w:p>
        </w:tc>
        <w:tc>
          <w:tcPr>
            <w:tcW w:w="5381" w:type="dxa"/>
          </w:tcPr>
          <w:p w14:paraId="01852F5A" w14:textId="77777777" w:rsidR="00431B82" w:rsidRPr="00584441" w:rsidRDefault="00431B82" w:rsidP="00771966">
            <w:pPr>
              <w:jc w:val="center"/>
              <w:rPr>
                <w:b/>
                <w:noProof/>
                <w:color w:val="000000" w:themeColor="text1"/>
                <w:lang w:val="vi-VN"/>
              </w:rPr>
            </w:pPr>
            <w:r w:rsidRPr="00584441">
              <w:rPr>
                <w:b/>
                <w:noProof/>
                <w:color w:val="000000" w:themeColor="text1"/>
                <w:lang w:val="vi-VN"/>
              </w:rPr>
              <w:t>CỘNG HÒA XÃ HỘI CHỦ NGHĨA VIỆT NAM</w:t>
            </w:r>
          </w:p>
          <w:p w14:paraId="6D046044" w14:textId="6A384451" w:rsidR="00431B82" w:rsidRPr="00584441" w:rsidRDefault="00431B82" w:rsidP="00431B82">
            <w:pPr>
              <w:jc w:val="center"/>
              <w:rPr>
                <w:b/>
                <w:bCs/>
                <w:noProof/>
                <w:color w:val="000000" w:themeColor="text1"/>
                <w:sz w:val="22"/>
                <w:szCs w:val="26"/>
                <w:lang w:val="vi-VN"/>
              </w:rPr>
            </w:pPr>
            <w:r w:rsidRPr="00584441">
              <w:rPr>
                <w:b/>
                <w:noProof/>
                <w:color w:val="000000" w:themeColor="text1"/>
                <w:sz w:val="26"/>
                <w:szCs w:val="26"/>
                <w:lang w:val="vi-VN"/>
              </w:rPr>
              <w:t>Độc lập - Tự do - Hạnh phúc</w:t>
            </w:r>
          </w:p>
        </w:tc>
      </w:tr>
    </w:tbl>
    <w:p w14:paraId="2DCE18B4" w14:textId="0BA1D4A2" w:rsidR="00283F16" w:rsidRPr="00584441" w:rsidRDefault="00DD0037" w:rsidP="003B5587">
      <w:pPr>
        <w:spacing w:before="60" w:after="60"/>
        <w:jc w:val="center"/>
        <w:rPr>
          <w:b/>
          <w:noProof/>
          <w:color w:val="000000" w:themeColor="text1"/>
          <w:sz w:val="28"/>
          <w:szCs w:val="28"/>
          <w:lang w:val="vi-VN"/>
        </w:rPr>
      </w:pPr>
      <w:r w:rsidRPr="00584441">
        <w:rPr>
          <w:i/>
          <w:noProof/>
          <w:color w:val="000000" w:themeColor="text1"/>
          <w:sz w:val="26"/>
          <w:szCs w:val="26"/>
          <w:lang w:val="vi-VN"/>
        </w:rPr>
        <mc:AlternateContent>
          <mc:Choice Requires="wps">
            <w:drawing>
              <wp:anchor distT="0" distB="0" distL="114300" distR="114300" simplePos="0" relativeHeight="251670016" behindDoc="0" locked="0" layoutInCell="1" allowOverlap="1" wp14:anchorId="27C236C8" wp14:editId="24BEEBAC">
                <wp:simplePos x="0" y="0"/>
                <wp:positionH relativeFrom="margin">
                  <wp:posOffset>3030855</wp:posOffset>
                </wp:positionH>
                <wp:positionV relativeFrom="paragraph">
                  <wp:posOffset>11535</wp:posOffset>
                </wp:positionV>
                <wp:extent cx="2030730" cy="0"/>
                <wp:effectExtent l="0" t="0" r="0" b="0"/>
                <wp:wrapNone/>
                <wp:docPr id="46320024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07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377D4E" id="Line 6" o:spid="_x0000_s1026" style="position:absolute;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38.65pt,.9pt" to="398.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">
                <w10:wrap anchorx="margin"/>
              </v:line>
            </w:pict>
          </mc:Fallback>
        </mc:AlternateContent>
      </w:r>
      <w:r w:rsidR="00A96A28" w:rsidRPr="00584441">
        <w:rPr>
          <w:noProof/>
          <w:color w:val="000000" w:themeColor="text1"/>
          <w:sz w:val="26"/>
          <w:szCs w:val="26"/>
          <w:lang w:val="vi-VN"/>
        </w:rPr>
        <mc:AlternateContent>
          <mc:Choice Requires="wps">
            <w:drawing>
              <wp:anchor distT="0" distB="0" distL="114300" distR="114300" simplePos="0" relativeHeight="251668992" behindDoc="0" locked="0" layoutInCell="1" allowOverlap="1" wp14:anchorId="56DD6819" wp14:editId="5C0DD526">
                <wp:simplePos x="0" y="0"/>
                <wp:positionH relativeFrom="margin">
                  <wp:posOffset>882650</wp:posOffset>
                </wp:positionH>
                <wp:positionV relativeFrom="paragraph">
                  <wp:posOffset>22120</wp:posOffset>
                </wp:positionV>
                <wp:extent cx="571500" cy="0"/>
                <wp:effectExtent l="0" t="0" r="0" b="0"/>
                <wp:wrapNone/>
                <wp:docPr id="115036116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ECD6F" id="Line 5" o:spid="_x0000_s1026" style="position:absolute;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9.5pt,1.75pt" to="11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">
                <w10:wrap anchorx="margin"/>
              </v:line>
            </w:pict>
          </mc:Fallback>
        </mc:AlternateContent>
      </w:r>
    </w:p>
    <w:p w14:paraId="22C0E6F6" w14:textId="7F4E0CEF" w:rsidR="00986278" w:rsidRPr="00584441" w:rsidRDefault="00986278" w:rsidP="003B5587">
      <w:pPr>
        <w:spacing w:before="60" w:after="60"/>
        <w:jc w:val="center"/>
        <w:rPr>
          <w:b/>
          <w:noProof/>
          <w:color w:val="000000" w:themeColor="text1"/>
          <w:sz w:val="28"/>
          <w:szCs w:val="28"/>
          <w:lang w:val="vi-VN"/>
        </w:rPr>
      </w:pPr>
      <w:r w:rsidRPr="00584441">
        <w:rPr>
          <w:b/>
          <w:noProof/>
          <w:color w:val="000000" w:themeColor="text1"/>
          <w:sz w:val="28"/>
          <w:szCs w:val="28"/>
          <w:lang w:val="vi-VN"/>
        </w:rPr>
        <w:t>QUY CHẾ</w:t>
      </w:r>
    </w:p>
    <w:p w14:paraId="5D693CBD" w14:textId="77777777" w:rsidR="00986278" w:rsidRPr="00584441" w:rsidRDefault="00986278" w:rsidP="00B81D95">
      <w:pPr>
        <w:jc w:val="center"/>
        <w:rPr>
          <w:b/>
          <w:noProof/>
          <w:color w:val="000000" w:themeColor="text1"/>
          <w:sz w:val="28"/>
          <w:szCs w:val="28"/>
          <w:lang w:val="vi-VN"/>
        </w:rPr>
      </w:pPr>
      <w:r w:rsidRPr="00584441">
        <w:rPr>
          <w:b/>
          <w:noProof/>
          <w:color w:val="000000" w:themeColor="text1"/>
          <w:sz w:val="28"/>
          <w:szCs w:val="28"/>
          <w:lang w:val="vi-VN"/>
        </w:rPr>
        <w:t>Phối hợp trong quản lý xây dựng công trình hạ tầng kỹ thuật</w:t>
      </w:r>
    </w:p>
    <w:p w14:paraId="294C028B" w14:textId="77777777" w:rsidR="00986278" w:rsidRPr="00584441" w:rsidRDefault="00986278" w:rsidP="00B81D95">
      <w:pPr>
        <w:spacing w:after="60"/>
        <w:jc w:val="center"/>
        <w:rPr>
          <w:b/>
          <w:noProof/>
          <w:color w:val="000000" w:themeColor="text1"/>
          <w:sz w:val="28"/>
          <w:szCs w:val="28"/>
          <w:lang w:val="vi-VN"/>
        </w:rPr>
      </w:pPr>
      <w:r w:rsidRPr="00584441">
        <w:rPr>
          <w:b/>
          <w:noProof/>
          <w:color w:val="000000" w:themeColor="text1"/>
          <w:sz w:val="28"/>
          <w:szCs w:val="28"/>
          <w:lang w:val="vi-VN"/>
        </w:rPr>
        <w:t>viễn thông thụ động trên địa bàn tỉnh Cà Mau</w:t>
      </w:r>
    </w:p>
    <w:p w14:paraId="794C96B8" w14:textId="640B2BC9" w:rsidR="00986278" w:rsidRPr="00584441" w:rsidRDefault="00986278" w:rsidP="00852CB2">
      <w:pPr>
        <w:jc w:val="center"/>
        <w:rPr>
          <w:i/>
          <w:noProof/>
          <w:color w:val="000000" w:themeColor="text1"/>
          <w:sz w:val="28"/>
          <w:szCs w:val="28"/>
          <w:lang w:val="vi-VN"/>
        </w:rPr>
      </w:pPr>
      <w:r w:rsidRPr="00584441">
        <w:rPr>
          <w:i/>
          <w:noProof/>
          <w:color w:val="000000" w:themeColor="text1"/>
          <w:sz w:val="28"/>
          <w:szCs w:val="28"/>
          <w:lang w:val="vi-VN"/>
        </w:rPr>
        <w:t>(Ban hành kèm theo Quyết định số         /20</w:t>
      </w:r>
      <w:r w:rsidR="004D6B14" w:rsidRPr="00584441">
        <w:rPr>
          <w:i/>
          <w:noProof/>
          <w:color w:val="000000" w:themeColor="text1"/>
          <w:sz w:val="28"/>
          <w:szCs w:val="28"/>
          <w:lang w:val="vi-VN"/>
        </w:rPr>
        <w:t>26</w:t>
      </w:r>
      <w:r w:rsidRPr="00584441">
        <w:rPr>
          <w:i/>
          <w:noProof/>
          <w:color w:val="000000" w:themeColor="text1"/>
          <w:sz w:val="28"/>
          <w:szCs w:val="28"/>
          <w:lang w:val="vi-VN"/>
        </w:rPr>
        <w:t>/QĐ-UBND)</w:t>
      </w:r>
    </w:p>
    <w:p w14:paraId="0A3F1146" w14:textId="3271D65C" w:rsidR="00986278" w:rsidRPr="00584441" w:rsidRDefault="00986278" w:rsidP="003B5587">
      <w:pPr>
        <w:spacing w:before="60" w:after="60"/>
        <w:jc w:val="center"/>
        <w:rPr>
          <w:b/>
          <w:noProof/>
          <w:color w:val="000000" w:themeColor="text1"/>
          <w:sz w:val="28"/>
          <w:szCs w:val="28"/>
          <w:lang w:val="vi-VN"/>
        </w:rPr>
      </w:pPr>
      <w:r w:rsidRPr="00584441">
        <w:rPr>
          <w:noProof/>
          <w:color w:val="000000" w:themeColor="text1"/>
          <w:sz w:val="28"/>
          <w:szCs w:val="28"/>
          <w:lang w:val="vi-VN"/>
        </w:rPr>
        <mc:AlternateContent>
          <mc:Choice Requires="wps">
            <w:drawing>
              <wp:anchor distT="4294967295" distB="4294967295" distL="114300" distR="114300" simplePos="0" relativeHeight="251660800" behindDoc="0" locked="0" layoutInCell="1" allowOverlap="1" wp14:anchorId="78B94045" wp14:editId="013C4127">
                <wp:simplePos x="0" y="0"/>
                <wp:positionH relativeFrom="margin">
                  <wp:posOffset>2068195</wp:posOffset>
                </wp:positionH>
                <wp:positionV relativeFrom="paragraph">
                  <wp:posOffset>35665</wp:posOffset>
                </wp:positionV>
                <wp:extent cx="1624965" cy="0"/>
                <wp:effectExtent l="0" t="0" r="0" b="0"/>
                <wp:wrapNone/>
                <wp:docPr id="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9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BE11B" id="Straight Connector 5" o:spid="_x0000_s1026" style="position:absolute;z-index:2516608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62.85pt,2.8pt" to="290.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">
                <w10:wrap anchorx="margin"/>
              </v:line>
            </w:pict>
          </mc:Fallback>
        </mc:AlternateContent>
      </w:r>
    </w:p>
    <w:p w14:paraId="30866ACB" w14:textId="77777777" w:rsidR="00986278" w:rsidRPr="00C95C05" w:rsidRDefault="00986278" w:rsidP="00C95C05">
      <w:pPr>
        <w:spacing w:before="120" w:after="120"/>
        <w:jc w:val="center"/>
        <w:rPr>
          <w:b/>
          <w:noProof/>
          <w:color w:val="000000" w:themeColor="text1"/>
          <w:sz w:val="28"/>
          <w:szCs w:val="28"/>
          <w:lang w:val="vi-VN"/>
        </w:rPr>
      </w:pPr>
      <w:r w:rsidRPr="00C95C05">
        <w:rPr>
          <w:b/>
          <w:noProof/>
          <w:color w:val="000000" w:themeColor="text1"/>
          <w:sz w:val="28"/>
          <w:szCs w:val="28"/>
          <w:lang w:val="vi-VN"/>
        </w:rPr>
        <w:t>Chương I</w:t>
      </w:r>
    </w:p>
    <w:p w14:paraId="2FBBC8B6" w14:textId="77777777" w:rsidR="00986278" w:rsidRPr="00C95C05" w:rsidRDefault="00986278" w:rsidP="00C95C05">
      <w:pPr>
        <w:spacing w:before="120" w:after="120"/>
        <w:jc w:val="center"/>
        <w:rPr>
          <w:b/>
          <w:noProof/>
          <w:color w:val="000000" w:themeColor="text1"/>
          <w:sz w:val="28"/>
          <w:szCs w:val="28"/>
          <w:lang w:val="vi-VN"/>
        </w:rPr>
      </w:pPr>
      <w:bookmarkStart w:id="0" w:name="dieu_1"/>
      <w:bookmarkStart w:id="1" w:name="dieu_2"/>
      <w:bookmarkStart w:id="2" w:name="dieu_3"/>
      <w:r w:rsidRPr="00C95C05">
        <w:rPr>
          <w:b/>
          <w:noProof/>
          <w:color w:val="000000" w:themeColor="text1"/>
          <w:sz w:val="28"/>
          <w:szCs w:val="28"/>
          <w:lang w:val="vi-VN"/>
        </w:rPr>
        <w:t>QUY ĐỊNH CHUNG</w:t>
      </w:r>
    </w:p>
    <w:p w14:paraId="520FB539" w14:textId="77777777" w:rsidR="00986278" w:rsidRPr="00C95C05" w:rsidRDefault="00986278" w:rsidP="00C95C05">
      <w:pPr>
        <w:spacing w:before="120" w:after="120"/>
        <w:ind w:firstLine="567"/>
        <w:jc w:val="center"/>
        <w:rPr>
          <w:b/>
          <w:noProof/>
          <w:color w:val="000000" w:themeColor="text1"/>
          <w:sz w:val="28"/>
          <w:szCs w:val="28"/>
          <w:lang w:val="vi-VN"/>
        </w:rPr>
      </w:pPr>
    </w:p>
    <w:p w14:paraId="3FA83402" w14:textId="77777777"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b/>
          <w:bCs/>
          <w:noProof/>
          <w:color w:val="000000" w:themeColor="text1"/>
          <w:sz w:val="28"/>
          <w:szCs w:val="28"/>
          <w:lang w:val="vi-VN"/>
        </w:rPr>
        <w:t>Điều 1. Phạm vi điều chỉnh</w:t>
      </w:r>
      <w:bookmarkEnd w:id="0"/>
      <w:r w:rsidRPr="00C95C05">
        <w:rPr>
          <w:b/>
          <w:bCs/>
          <w:noProof/>
          <w:color w:val="000000" w:themeColor="text1"/>
          <w:sz w:val="28"/>
          <w:szCs w:val="28"/>
          <w:lang w:val="vi-VN"/>
        </w:rPr>
        <w:t>, đối tượng áp dụng</w:t>
      </w:r>
    </w:p>
    <w:p w14:paraId="32E00493" w14:textId="77777777" w:rsidR="00986278" w:rsidRPr="00C95C05" w:rsidRDefault="00986278" w:rsidP="00C95C05">
      <w:pPr>
        <w:shd w:val="clear" w:color="auto" w:fill="FFFFFF"/>
        <w:spacing w:before="120" w:after="120"/>
        <w:ind w:firstLine="720"/>
        <w:jc w:val="both"/>
        <w:rPr>
          <w:bCs/>
          <w:noProof/>
          <w:color w:val="000000" w:themeColor="text1"/>
          <w:sz w:val="28"/>
          <w:szCs w:val="28"/>
          <w:lang w:val="vi-VN"/>
        </w:rPr>
      </w:pPr>
      <w:bookmarkStart w:id="3" w:name="dieu_5"/>
      <w:bookmarkEnd w:id="1"/>
      <w:bookmarkEnd w:id="2"/>
      <w:r w:rsidRPr="00C95C05">
        <w:rPr>
          <w:bCs/>
          <w:noProof/>
          <w:color w:val="000000" w:themeColor="text1"/>
          <w:sz w:val="28"/>
          <w:szCs w:val="28"/>
          <w:lang w:val="vi-VN"/>
        </w:rPr>
        <w:t xml:space="preserve">1. </w:t>
      </w:r>
      <w:r w:rsidRPr="00C95C05">
        <w:rPr>
          <w:noProof/>
          <w:color w:val="000000" w:themeColor="text1"/>
          <w:sz w:val="28"/>
          <w:szCs w:val="28"/>
          <w:lang w:val="vi-VN"/>
        </w:rPr>
        <w:t>Phạm vi điều chỉnh</w:t>
      </w:r>
    </w:p>
    <w:p w14:paraId="7C68AC98" w14:textId="23B60AC3" w:rsidR="00570FC4" w:rsidRPr="00C95C05" w:rsidRDefault="005124E4" w:rsidP="00C95C05">
      <w:pPr>
        <w:widowControl w:val="0"/>
        <w:spacing w:before="120" w:after="120"/>
        <w:ind w:firstLine="709"/>
        <w:jc w:val="both"/>
        <w:rPr>
          <w:color w:val="000000" w:themeColor="text1"/>
          <w:sz w:val="28"/>
          <w:szCs w:val="28"/>
          <w:lang w:val="vi-VN"/>
        </w:rPr>
      </w:pPr>
      <w:r w:rsidRPr="00C95C05">
        <w:rPr>
          <w:bCs/>
          <w:noProof/>
          <w:color w:val="000000" w:themeColor="text1"/>
          <w:sz w:val="28"/>
          <w:szCs w:val="28"/>
          <w:lang w:val="vi-VN"/>
        </w:rPr>
        <w:t xml:space="preserve">Quy chế này quy định trách nhiệm phối hợp trong quản lý </w:t>
      </w:r>
      <w:r w:rsidRPr="00C95C05">
        <w:rPr>
          <w:noProof/>
          <w:color w:val="000000" w:themeColor="text1"/>
          <w:sz w:val="28"/>
          <w:szCs w:val="28"/>
          <w:lang w:val="vi-VN"/>
        </w:rPr>
        <w:t>xây dựng công trình hạ tầng kỹ thuật viễn thông thụ động trên địa bàn tỉnh Cà Mau, bao gồm: N</w:t>
      </w:r>
      <w:r w:rsidR="00570FC4" w:rsidRPr="00C95C05">
        <w:rPr>
          <w:bCs/>
          <w:iCs/>
          <w:color w:val="000000" w:themeColor="text1"/>
          <w:sz w:val="28"/>
          <w:szCs w:val="28"/>
          <w:lang w:val="vi-VN"/>
        </w:rPr>
        <w:t>hà, trạm, cột ăng ten, cột treo</w:t>
      </w:r>
      <w:r w:rsidR="006F189B" w:rsidRPr="00C95C05">
        <w:rPr>
          <w:bCs/>
          <w:iCs/>
          <w:color w:val="000000" w:themeColor="text1"/>
          <w:sz w:val="28"/>
          <w:szCs w:val="28"/>
          <w:lang w:val="vi-VN"/>
        </w:rPr>
        <w:t>,</w:t>
      </w:r>
      <w:r w:rsidR="00570FC4" w:rsidRPr="00C95C05">
        <w:rPr>
          <w:bCs/>
          <w:iCs/>
          <w:color w:val="000000" w:themeColor="text1"/>
          <w:sz w:val="28"/>
          <w:szCs w:val="28"/>
          <w:lang w:val="vi-VN"/>
        </w:rPr>
        <w:t xml:space="preserve"> cáp</w:t>
      </w:r>
      <w:r w:rsidR="00242F22" w:rsidRPr="00C95C05">
        <w:rPr>
          <w:noProof/>
          <w:color w:val="000000" w:themeColor="text1"/>
          <w:sz w:val="28"/>
          <w:szCs w:val="28"/>
          <w:lang w:val="vi-VN"/>
        </w:rPr>
        <w:t xml:space="preserve"> viễn thông</w:t>
      </w:r>
      <w:r w:rsidR="00570FC4" w:rsidRPr="00C95C05">
        <w:rPr>
          <w:bCs/>
          <w:iCs/>
          <w:color w:val="000000" w:themeColor="text1"/>
          <w:sz w:val="28"/>
          <w:szCs w:val="28"/>
          <w:lang w:val="vi-VN"/>
        </w:rPr>
        <w:t xml:space="preserve">, cống, bể, ống cáp, hào, tuy nen kỹ thuật và công trình hạ tầng kỹ thuật liên quan khác </w:t>
      </w:r>
      <w:r w:rsidR="00570FC4" w:rsidRPr="00C95C05">
        <w:rPr>
          <w:color w:val="000000" w:themeColor="text1"/>
          <w:sz w:val="28"/>
          <w:szCs w:val="28"/>
          <w:lang w:val="vi-VN"/>
        </w:rPr>
        <w:t>để lắp đặt thiết bị phục vụ viễn thông</w:t>
      </w:r>
      <w:r w:rsidR="00570FC4" w:rsidRPr="00C95C05">
        <w:rPr>
          <w:bCs/>
          <w:iCs/>
          <w:color w:val="000000" w:themeColor="text1"/>
          <w:sz w:val="28"/>
          <w:szCs w:val="28"/>
          <w:lang w:val="vi-VN"/>
        </w:rPr>
        <w:t>.</w:t>
      </w:r>
    </w:p>
    <w:p w14:paraId="70B7CE77" w14:textId="77777777" w:rsidR="00986278" w:rsidRPr="00C95C05" w:rsidRDefault="00986278" w:rsidP="00C95C05">
      <w:pPr>
        <w:shd w:val="clear" w:color="auto" w:fill="FFFFFF"/>
        <w:spacing w:before="120" w:after="120"/>
        <w:ind w:firstLine="720"/>
        <w:jc w:val="both"/>
        <w:rPr>
          <w:bCs/>
          <w:noProof/>
          <w:color w:val="000000" w:themeColor="text1"/>
          <w:sz w:val="28"/>
          <w:szCs w:val="28"/>
          <w:lang w:val="vi-VN"/>
        </w:rPr>
      </w:pPr>
      <w:r w:rsidRPr="00C95C05">
        <w:rPr>
          <w:bCs/>
          <w:noProof/>
          <w:color w:val="000000" w:themeColor="text1"/>
          <w:sz w:val="28"/>
          <w:szCs w:val="28"/>
          <w:lang w:val="vi-VN"/>
        </w:rPr>
        <w:t>2.</w:t>
      </w:r>
      <w:r w:rsidRPr="00C95C05">
        <w:rPr>
          <w:noProof/>
          <w:color w:val="000000" w:themeColor="text1"/>
          <w:sz w:val="28"/>
          <w:szCs w:val="28"/>
          <w:lang w:val="vi-VN"/>
        </w:rPr>
        <w:t xml:space="preserve"> Đối tượng áp dụng</w:t>
      </w:r>
      <w:r w:rsidRPr="00C95C05">
        <w:rPr>
          <w:bCs/>
          <w:noProof/>
          <w:color w:val="000000" w:themeColor="text1"/>
          <w:sz w:val="28"/>
          <w:szCs w:val="28"/>
          <w:lang w:val="vi-VN"/>
        </w:rPr>
        <w:t xml:space="preserve"> </w:t>
      </w:r>
    </w:p>
    <w:p w14:paraId="5678A836" w14:textId="7C5CDAF6" w:rsidR="00986278" w:rsidRPr="00B43A21" w:rsidRDefault="00986278" w:rsidP="00C95C05">
      <w:pPr>
        <w:shd w:val="clear" w:color="auto" w:fill="FFFFFF"/>
        <w:spacing w:before="120" w:after="120"/>
        <w:ind w:firstLine="720"/>
        <w:jc w:val="both"/>
        <w:rPr>
          <w:noProof/>
          <w:color w:val="000000" w:themeColor="text1"/>
          <w:sz w:val="28"/>
          <w:szCs w:val="28"/>
          <w:lang w:val="vi-VN"/>
        </w:rPr>
      </w:pPr>
      <w:r w:rsidRPr="00C95C05">
        <w:rPr>
          <w:bCs/>
          <w:noProof/>
          <w:color w:val="000000" w:themeColor="text1"/>
          <w:sz w:val="28"/>
          <w:szCs w:val="28"/>
          <w:lang w:val="vi-VN"/>
        </w:rPr>
        <w:t xml:space="preserve">Quy chế này áp dụng đối với các cơ quan quản lý nhà nước, </w:t>
      </w:r>
      <w:r w:rsidR="00B43A21" w:rsidRPr="00F02D0F">
        <w:rPr>
          <w:noProof/>
          <w:color w:val="000000" w:themeColor="text1"/>
          <w:sz w:val="28"/>
          <w:szCs w:val="28"/>
          <w:lang w:val="vi-VN"/>
        </w:rPr>
        <w:t>các doanh nghiệp viễn thông trên địa bàn tỉnh</w:t>
      </w:r>
      <w:r w:rsidR="005E1D37">
        <w:rPr>
          <w:noProof/>
          <w:color w:val="000000" w:themeColor="text1"/>
          <w:sz w:val="28"/>
          <w:szCs w:val="28"/>
          <w:lang w:val="vi-VN"/>
        </w:rPr>
        <w:t xml:space="preserve"> và</w:t>
      </w:r>
      <w:r w:rsidR="00B43A21" w:rsidRPr="00C95C05">
        <w:rPr>
          <w:bCs/>
          <w:noProof/>
          <w:color w:val="000000" w:themeColor="text1"/>
          <w:sz w:val="28"/>
          <w:szCs w:val="28"/>
          <w:lang w:val="vi-VN"/>
        </w:rPr>
        <w:t xml:space="preserve"> </w:t>
      </w:r>
      <w:r w:rsidRPr="00C95C05">
        <w:rPr>
          <w:bCs/>
          <w:noProof/>
          <w:color w:val="000000" w:themeColor="text1"/>
          <w:sz w:val="28"/>
          <w:szCs w:val="28"/>
          <w:lang w:val="vi-VN"/>
        </w:rPr>
        <w:t xml:space="preserve">các tổ chức, cá nhân có liên quan đến hoạt động </w:t>
      </w:r>
      <w:r w:rsidRPr="00C95C05">
        <w:rPr>
          <w:noProof/>
          <w:color w:val="000000" w:themeColor="text1"/>
          <w:sz w:val="28"/>
          <w:szCs w:val="28"/>
          <w:lang w:val="vi-VN"/>
        </w:rPr>
        <w:t>xây dựng công trình hạ tầng kỹ thuật viễn thông thụ động trên địa bàn tỉnh Cà Mau.</w:t>
      </w:r>
    </w:p>
    <w:p w14:paraId="6DD9F88E" w14:textId="77777777"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b/>
          <w:bCs/>
          <w:noProof/>
          <w:color w:val="000000" w:themeColor="text1"/>
          <w:sz w:val="28"/>
          <w:szCs w:val="28"/>
          <w:lang w:val="vi-VN"/>
        </w:rPr>
        <w:t xml:space="preserve">Điều 2. Nguyên tắc </w:t>
      </w:r>
      <w:bookmarkEnd w:id="3"/>
      <w:r w:rsidRPr="00C95C05">
        <w:rPr>
          <w:b/>
          <w:bCs/>
          <w:noProof/>
          <w:color w:val="000000" w:themeColor="text1"/>
          <w:sz w:val="28"/>
          <w:szCs w:val="28"/>
          <w:lang w:val="vi-VN"/>
        </w:rPr>
        <w:t>phối hợp quản lý</w:t>
      </w:r>
    </w:p>
    <w:p w14:paraId="5E2150BA" w14:textId="551E3855"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1. Việc xây dựng công trình hạ tầng kỹ thuật viễn thông thụ động tại địa phương phải bảo đảm phù hợp với </w:t>
      </w:r>
      <w:r w:rsidR="00A676B5" w:rsidRPr="00C95C05">
        <w:rPr>
          <w:noProof/>
          <w:color w:val="0070C0"/>
          <w:sz w:val="28"/>
          <w:szCs w:val="28"/>
          <w:lang w:val="vi-VN"/>
        </w:rPr>
        <w:t>quy hoạch hạ tầng thông tin và truyền thông</w:t>
      </w:r>
      <w:r w:rsidR="004B45F7" w:rsidRPr="00C95C05">
        <w:rPr>
          <w:color w:val="0070C0"/>
          <w:sz w:val="28"/>
          <w:szCs w:val="28"/>
          <w:lang w:val="vi-VN"/>
        </w:rPr>
        <w:t xml:space="preserve"> quốc gia</w:t>
      </w:r>
      <w:r w:rsidR="00A676B5" w:rsidRPr="00C95C05">
        <w:rPr>
          <w:noProof/>
          <w:color w:val="0070C0"/>
          <w:sz w:val="28"/>
          <w:szCs w:val="28"/>
          <w:lang w:val="vi-VN"/>
        </w:rPr>
        <w:t>,</w:t>
      </w:r>
      <w:r w:rsidR="00C03731" w:rsidRPr="00C95C05">
        <w:rPr>
          <w:noProof/>
          <w:color w:val="0070C0"/>
          <w:sz w:val="28"/>
          <w:szCs w:val="28"/>
          <w:lang w:val="vi-VN"/>
        </w:rPr>
        <w:t xml:space="preserve"> </w:t>
      </w:r>
      <w:r w:rsidR="00B743C6" w:rsidRPr="00C95C05">
        <w:rPr>
          <w:bCs/>
          <w:iCs/>
          <w:color w:val="0070C0"/>
          <w:sz w:val="28"/>
          <w:szCs w:val="28"/>
          <w:lang w:val="vi-VN"/>
        </w:rPr>
        <w:t>quy hoạch tỉnh,</w:t>
      </w:r>
      <w:r w:rsidR="00B743C6" w:rsidRPr="00C95C05">
        <w:rPr>
          <w:noProof/>
          <w:color w:val="0070C0"/>
          <w:sz w:val="28"/>
          <w:szCs w:val="28"/>
          <w:lang w:val="vi-VN"/>
        </w:rPr>
        <w:t xml:space="preserve"> </w:t>
      </w:r>
      <w:r w:rsidR="00625F97" w:rsidRPr="00C95C05">
        <w:rPr>
          <w:noProof/>
          <w:color w:val="0070C0"/>
          <w:sz w:val="28"/>
          <w:szCs w:val="28"/>
          <w:lang w:val="vi-VN"/>
        </w:rPr>
        <w:t>quy hoạch hạ tầng kỹ thuật viễn thông thụ động</w:t>
      </w:r>
      <w:r w:rsidR="004B45F7" w:rsidRPr="00C95C05">
        <w:rPr>
          <w:noProof/>
          <w:color w:val="0070C0"/>
          <w:sz w:val="28"/>
          <w:szCs w:val="28"/>
          <w:lang w:val="vi-VN"/>
        </w:rPr>
        <w:t xml:space="preserve"> tỉnh</w:t>
      </w:r>
      <w:r w:rsidRPr="00C95C05">
        <w:rPr>
          <w:noProof/>
          <w:color w:val="000000" w:themeColor="text1"/>
          <w:sz w:val="28"/>
          <w:szCs w:val="28"/>
          <w:lang w:val="vi-VN"/>
        </w:rPr>
        <w:t>; đáp ứng yêu cầu về sử dụng chung công trình hạ tầng kỹ thuật giữa các cơ quan, tổ chức, doanh nghiệp, giữa các ngành, các cấp và đáp ứng yêu cầu kết hợp phát triển kinh tế - xã hội với bảo đảm quốc phòng, an ninh trên địa bàn tỉnh.</w:t>
      </w:r>
    </w:p>
    <w:p w14:paraId="6B13D70F" w14:textId="73F9403A" w:rsidR="003F41AD" w:rsidRPr="00C95C05" w:rsidRDefault="002722BA"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2. </w:t>
      </w:r>
      <w:r w:rsidR="003F41AD" w:rsidRPr="00C95C05">
        <w:rPr>
          <w:noProof/>
          <w:color w:val="000000" w:themeColor="text1"/>
          <w:sz w:val="28"/>
          <w:szCs w:val="28"/>
          <w:lang w:val="vi-VN"/>
        </w:rPr>
        <w:t>Việc sử dụng công trình hạ tầng kỹ thuật viễn thông thụ động phải bảo đảm nguyên tắc người sử dụng dịch vụ được tự do lựa chọn doanh nghiệp viễn thông, thúc đẩy cạnh tranh trong thiết lập mạng và cung cấp dịch vụ viễn thông của các doanh nghiệp viễn thông</w:t>
      </w:r>
      <w:r w:rsidR="009F57BD" w:rsidRPr="00C95C05">
        <w:rPr>
          <w:noProof/>
          <w:color w:val="000000" w:themeColor="text1"/>
          <w:sz w:val="28"/>
          <w:szCs w:val="28"/>
          <w:lang w:val="vi-VN"/>
        </w:rPr>
        <w:t>; nhất là,</w:t>
      </w:r>
      <w:r w:rsidR="003F41AD" w:rsidRPr="00C95C05">
        <w:rPr>
          <w:noProof/>
          <w:color w:val="000000" w:themeColor="text1"/>
          <w:sz w:val="28"/>
          <w:szCs w:val="28"/>
          <w:lang w:val="vi-VN"/>
        </w:rPr>
        <w:t xml:space="preserve"> trong nhà chung cư, công trình công cộng, khu </w:t>
      </w:r>
      <w:r w:rsidR="009F57BD" w:rsidRPr="00C95C05">
        <w:rPr>
          <w:noProof/>
          <w:color w:val="000000" w:themeColor="text1"/>
          <w:sz w:val="28"/>
          <w:szCs w:val="28"/>
          <w:lang w:val="vi-VN"/>
        </w:rPr>
        <w:t>đô thị</w:t>
      </w:r>
      <w:r w:rsidR="003F41AD" w:rsidRPr="00C95C05">
        <w:rPr>
          <w:noProof/>
          <w:color w:val="000000" w:themeColor="text1"/>
          <w:sz w:val="28"/>
          <w:szCs w:val="28"/>
          <w:lang w:val="vi-VN"/>
        </w:rPr>
        <w:t xml:space="preserve">, </w:t>
      </w:r>
      <w:r w:rsidR="009F57BD" w:rsidRPr="00C95C05">
        <w:rPr>
          <w:noProof/>
          <w:color w:val="000000" w:themeColor="text1"/>
          <w:sz w:val="28"/>
          <w:szCs w:val="28"/>
          <w:lang w:val="vi-VN"/>
        </w:rPr>
        <w:t>khu</w:t>
      </w:r>
      <w:r w:rsidR="003F41AD" w:rsidRPr="00C95C05">
        <w:rPr>
          <w:noProof/>
          <w:color w:val="000000" w:themeColor="text1"/>
          <w:sz w:val="28"/>
          <w:szCs w:val="28"/>
          <w:lang w:val="vi-VN"/>
        </w:rPr>
        <w:t xml:space="preserve"> công nghiệp.</w:t>
      </w:r>
    </w:p>
    <w:p w14:paraId="3F22D433" w14:textId="2B4260BD" w:rsidR="00986278" w:rsidRPr="00C95C05" w:rsidRDefault="00C1579B"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3</w:t>
      </w:r>
      <w:r w:rsidR="00986278" w:rsidRPr="00C95C05">
        <w:rPr>
          <w:noProof/>
          <w:color w:val="000000" w:themeColor="text1"/>
          <w:sz w:val="28"/>
          <w:szCs w:val="28"/>
          <w:lang w:val="vi-VN"/>
        </w:rPr>
        <w:t>. Hoạt động phối hợp giữa các cơ quan, đơn vị phải tuân thủ đúng quy định của pháp luật, trên cơ sở thực hiện đúng các chức năng, nhiệm vụ, quyền hạn và phạm vi trách nhiệm được giao theo quy định hiện hành.</w:t>
      </w:r>
    </w:p>
    <w:p w14:paraId="36338032" w14:textId="4B4A63F2" w:rsidR="00986278" w:rsidRPr="00C95C05" w:rsidRDefault="00F33375"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lastRenderedPageBreak/>
        <w:t>4</w:t>
      </w:r>
      <w:r w:rsidR="00986278" w:rsidRPr="00C95C05">
        <w:rPr>
          <w:noProof/>
          <w:color w:val="000000" w:themeColor="text1"/>
          <w:sz w:val="28"/>
          <w:szCs w:val="28"/>
          <w:lang w:val="vi-VN"/>
        </w:rPr>
        <w:t>. Các vướng mắc, phát sinh trong quá trình phối hợp sẽ được bàn bạc thống nhất giải quyết theo yêu cầu chuyên môn, nghiệp vụ của mỗi cơ quan, đơn vị.</w:t>
      </w:r>
    </w:p>
    <w:p w14:paraId="70C9C591" w14:textId="77777777" w:rsidR="00986278" w:rsidRPr="00C95C05" w:rsidRDefault="00986278" w:rsidP="00C95C05">
      <w:pPr>
        <w:shd w:val="clear" w:color="auto" w:fill="FFFFFF"/>
        <w:spacing w:before="120" w:after="120"/>
        <w:ind w:firstLine="720"/>
        <w:jc w:val="both"/>
        <w:rPr>
          <w:b/>
          <w:noProof/>
          <w:color w:val="000000" w:themeColor="text1"/>
          <w:sz w:val="28"/>
          <w:szCs w:val="28"/>
          <w:lang w:val="vi-VN"/>
        </w:rPr>
      </w:pPr>
      <w:r w:rsidRPr="00C95C05">
        <w:rPr>
          <w:b/>
          <w:noProof/>
          <w:color w:val="000000" w:themeColor="text1"/>
          <w:sz w:val="28"/>
          <w:szCs w:val="28"/>
          <w:lang w:val="vi-VN"/>
        </w:rPr>
        <w:t>Điều 3. Hình thức phối hợp</w:t>
      </w:r>
    </w:p>
    <w:p w14:paraId="07AD4FDA" w14:textId="5A1E3C62"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1. Trao đổi ý kiến thông qua các cuộc họp liên ngành; trao đổi, cung cấp thông tin bằng văn bản theo chức năng, nhiệm vụ của từng cơ quan, đơn vị theo yêu cầu phối hợp.</w:t>
      </w:r>
    </w:p>
    <w:p w14:paraId="1EDD218F" w14:textId="77777777"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2. Phối hợp thông qua hoạt động thanh tra, kiểm tra liên ngành, giải quyết khiếu nại, tố cáo, xử phạt vi phạm hành chính.</w:t>
      </w:r>
    </w:p>
    <w:p w14:paraId="245D29BE" w14:textId="77777777"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3. Các hình thức khác theo quy định của pháp luật.</w:t>
      </w:r>
    </w:p>
    <w:p w14:paraId="251719BE" w14:textId="77777777" w:rsidR="00986278" w:rsidRPr="00C95C05" w:rsidRDefault="00986278" w:rsidP="00C95C05">
      <w:pPr>
        <w:spacing w:before="120" w:after="120"/>
        <w:ind w:firstLine="720"/>
        <w:jc w:val="both"/>
        <w:rPr>
          <w:b/>
          <w:noProof/>
          <w:color w:val="000000" w:themeColor="text1"/>
          <w:sz w:val="28"/>
          <w:szCs w:val="28"/>
          <w:lang w:val="vi-VN" w:eastAsia="x-none"/>
        </w:rPr>
      </w:pPr>
      <w:r w:rsidRPr="00C95C05">
        <w:rPr>
          <w:b/>
          <w:noProof/>
          <w:color w:val="000000" w:themeColor="text1"/>
          <w:sz w:val="28"/>
          <w:szCs w:val="28"/>
          <w:lang w:val="vi-VN" w:eastAsia="x-none"/>
        </w:rPr>
        <w:t>Điều 4. Nội dung phối hợp</w:t>
      </w:r>
    </w:p>
    <w:p w14:paraId="02435EF3" w14:textId="77777777" w:rsidR="00986278" w:rsidRPr="00C95C05" w:rsidRDefault="00986278" w:rsidP="00C95C05">
      <w:pPr>
        <w:pStyle w:val="NormalWeb"/>
        <w:spacing w:before="120" w:beforeAutospacing="0" w:after="120"/>
        <w:ind w:firstLine="720"/>
        <w:jc w:val="both"/>
        <w:rPr>
          <w:noProof/>
          <w:color w:val="000000" w:themeColor="text1"/>
          <w:sz w:val="28"/>
          <w:szCs w:val="28"/>
          <w:lang w:val="vi-VN"/>
        </w:rPr>
      </w:pPr>
      <w:r w:rsidRPr="00C95C05">
        <w:rPr>
          <w:noProof/>
          <w:color w:val="000000" w:themeColor="text1"/>
          <w:sz w:val="28"/>
          <w:szCs w:val="28"/>
          <w:lang w:val="vi-VN" w:eastAsia="x-none"/>
        </w:rPr>
        <w:t>1. Phối hợp trong hoạt động xây dựng thể chế, chính sách về hạ tầng viễn thông trình cấp có thẩm quyền ban hành theo quy định của pháp luật.</w:t>
      </w:r>
    </w:p>
    <w:p w14:paraId="3FF6FF8C" w14:textId="13BCDAAA" w:rsidR="00BE5828" w:rsidRPr="00C95C05" w:rsidRDefault="00986278" w:rsidP="00C95C05">
      <w:pPr>
        <w:spacing w:before="120" w:after="120"/>
        <w:ind w:firstLine="720"/>
        <w:jc w:val="both"/>
        <w:rPr>
          <w:noProof/>
          <w:color w:val="0070C0"/>
          <w:sz w:val="28"/>
          <w:szCs w:val="28"/>
          <w:lang w:val="vi-VN"/>
        </w:rPr>
      </w:pPr>
      <w:r w:rsidRPr="00C95C05">
        <w:rPr>
          <w:noProof/>
          <w:color w:val="000000" w:themeColor="text1"/>
          <w:sz w:val="28"/>
          <w:szCs w:val="28"/>
          <w:lang w:val="vi-VN"/>
        </w:rPr>
        <w:t xml:space="preserve">2. </w:t>
      </w:r>
      <w:r w:rsidRPr="00C95C05">
        <w:rPr>
          <w:noProof/>
          <w:color w:val="000000" w:themeColor="text1"/>
          <w:sz w:val="28"/>
          <w:szCs w:val="28"/>
          <w:lang w:val="vi-VN" w:eastAsia="x-none"/>
        </w:rPr>
        <w:t xml:space="preserve">Phối hợp trong hoạt động </w:t>
      </w:r>
      <w:r w:rsidRPr="00C95C05">
        <w:rPr>
          <w:noProof/>
          <w:color w:val="000000" w:themeColor="text1"/>
          <w:sz w:val="28"/>
          <w:szCs w:val="28"/>
          <w:lang w:val="vi-VN"/>
        </w:rPr>
        <w:t xml:space="preserve">quản lý, tổ chức thực hiện </w:t>
      </w:r>
      <w:r w:rsidR="00BE5828" w:rsidRPr="00C95C05">
        <w:rPr>
          <w:noProof/>
          <w:color w:val="0070C0"/>
          <w:sz w:val="28"/>
          <w:szCs w:val="28"/>
          <w:lang w:val="vi-VN"/>
        </w:rPr>
        <w:t>quy hoạch hạ tầng thông tin và truyền thông</w:t>
      </w:r>
      <w:r w:rsidR="00BE5828" w:rsidRPr="00C95C05">
        <w:rPr>
          <w:color w:val="0070C0"/>
          <w:sz w:val="28"/>
          <w:szCs w:val="28"/>
          <w:lang w:val="vi-VN"/>
        </w:rPr>
        <w:t xml:space="preserve"> quốc gia</w:t>
      </w:r>
      <w:r w:rsidR="00BE5828" w:rsidRPr="00C95C05">
        <w:rPr>
          <w:noProof/>
          <w:color w:val="0070C0"/>
          <w:sz w:val="28"/>
          <w:szCs w:val="28"/>
          <w:lang w:val="vi-VN"/>
        </w:rPr>
        <w:t xml:space="preserve">, </w:t>
      </w:r>
      <w:r w:rsidR="00BE5828" w:rsidRPr="00C95C05">
        <w:rPr>
          <w:bCs/>
          <w:iCs/>
          <w:color w:val="0070C0"/>
          <w:sz w:val="28"/>
          <w:szCs w:val="28"/>
          <w:lang w:val="vi-VN"/>
        </w:rPr>
        <w:t>quy hoạch tỉnh,</w:t>
      </w:r>
      <w:r w:rsidR="00BE5828" w:rsidRPr="00C95C05">
        <w:rPr>
          <w:noProof/>
          <w:color w:val="0070C0"/>
          <w:sz w:val="28"/>
          <w:szCs w:val="28"/>
          <w:lang w:val="vi-VN"/>
        </w:rPr>
        <w:t xml:space="preserve"> quy hoạch hạ tầng kỹ thuật viễn thông thụ động tỉnh.</w:t>
      </w:r>
    </w:p>
    <w:p w14:paraId="6C970968" w14:textId="77777777" w:rsidR="00986278" w:rsidRPr="00C95C05" w:rsidRDefault="00986278" w:rsidP="00C95C05">
      <w:pPr>
        <w:spacing w:before="120" w:after="120"/>
        <w:ind w:firstLine="720"/>
        <w:jc w:val="both"/>
        <w:rPr>
          <w:noProof/>
          <w:color w:val="000000" w:themeColor="text1"/>
          <w:sz w:val="28"/>
          <w:szCs w:val="28"/>
          <w:lang w:val="vi-VN" w:eastAsia="x-none"/>
        </w:rPr>
      </w:pPr>
      <w:r w:rsidRPr="00C95C05">
        <w:rPr>
          <w:noProof/>
          <w:color w:val="000000" w:themeColor="text1"/>
          <w:sz w:val="28"/>
          <w:szCs w:val="28"/>
          <w:lang w:val="vi-VN" w:eastAsia="x-none"/>
        </w:rPr>
        <w:t>3. Phối hợp trong hoạt động tuyên truyền, phổ biến các quy định của pháp luật về xây dựng công trình hạ tầng kỹ thuật viễn thông thụ động đến các tổ chức, cá nhân có liên quan trên địa bàn tỉnh.</w:t>
      </w:r>
    </w:p>
    <w:p w14:paraId="7950B9DD" w14:textId="77777777" w:rsidR="00986278" w:rsidRPr="00C95C05" w:rsidRDefault="00986278" w:rsidP="00C95C05">
      <w:pPr>
        <w:pStyle w:val="NormalWeb"/>
        <w:spacing w:before="120" w:beforeAutospacing="0" w:after="120"/>
        <w:ind w:firstLine="720"/>
        <w:jc w:val="both"/>
        <w:rPr>
          <w:noProof/>
          <w:color w:val="000000" w:themeColor="text1"/>
          <w:sz w:val="28"/>
          <w:szCs w:val="28"/>
          <w:lang w:val="vi-VN"/>
        </w:rPr>
      </w:pPr>
      <w:r w:rsidRPr="00C95C05">
        <w:rPr>
          <w:noProof/>
          <w:color w:val="000000" w:themeColor="text1"/>
          <w:sz w:val="28"/>
          <w:szCs w:val="28"/>
          <w:lang w:val="vi-VN"/>
        </w:rPr>
        <w:t xml:space="preserve">4. Phối hợp hướng dẫn các doanh nghiệp thực hiện </w:t>
      </w:r>
      <w:r w:rsidRPr="00C95C05">
        <w:rPr>
          <w:noProof/>
          <w:color w:val="000000" w:themeColor="text1"/>
          <w:sz w:val="28"/>
          <w:szCs w:val="28"/>
          <w:lang w:val="vi-VN" w:eastAsia="x-none"/>
        </w:rPr>
        <w:t>xây dựng hạ tầng kỹ thuật viễn thông thụ động bền vững, đẹp, thân thiện với môi trường;</w:t>
      </w:r>
      <w:r w:rsidRPr="00C95C05">
        <w:rPr>
          <w:noProof/>
          <w:color w:val="000000" w:themeColor="text1"/>
          <w:sz w:val="28"/>
          <w:szCs w:val="28"/>
          <w:lang w:val="vi-VN"/>
        </w:rPr>
        <w:t xml:space="preserve"> xây dựng và phát triển hạ tầng viễn thông với công nghệ hiện đại, độ phủ rộng khắp, đáp ứng yêu cầu về tiêu chuẩn, chất lượng, quy chuẩn kỹ thuật.</w:t>
      </w:r>
    </w:p>
    <w:p w14:paraId="28F74075" w14:textId="05F323FE" w:rsidR="00986278" w:rsidRPr="00C95C05" w:rsidRDefault="00986278" w:rsidP="00C95C05">
      <w:pPr>
        <w:pStyle w:val="NormalWeb"/>
        <w:spacing w:before="120" w:beforeAutospacing="0" w:after="120"/>
        <w:ind w:firstLine="720"/>
        <w:jc w:val="both"/>
        <w:rPr>
          <w:noProof/>
          <w:color w:val="000000" w:themeColor="text1"/>
          <w:sz w:val="28"/>
          <w:szCs w:val="28"/>
          <w:lang w:val="vi-VN" w:eastAsia="x-none"/>
        </w:rPr>
      </w:pPr>
      <w:r w:rsidRPr="00C95C05">
        <w:rPr>
          <w:noProof/>
          <w:color w:val="000000" w:themeColor="text1"/>
          <w:sz w:val="28"/>
          <w:szCs w:val="28"/>
          <w:lang w:val="vi-VN" w:eastAsia="x-none"/>
        </w:rPr>
        <w:t>5. P</w:t>
      </w:r>
      <w:r w:rsidRPr="00C95C05">
        <w:rPr>
          <w:noProof/>
          <w:color w:val="000000" w:themeColor="text1"/>
          <w:sz w:val="28"/>
          <w:szCs w:val="28"/>
          <w:lang w:val="vi-VN"/>
        </w:rPr>
        <w:t>hối hợp</w:t>
      </w:r>
      <w:r w:rsidRPr="00C95C05">
        <w:rPr>
          <w:noProof/>
          <w:color w:val="000000" w:themeColor="text1"/>
          <w:sz w:val="28"/>
          <w:szCs w:val="28"/>
          <w:lang w:val="vi-VN" w:eastAsia="x-none"/>
        </w:rPr>
        <w:t xml:space="preserve"> </w:t>
      </w:r>
      <w:r w:rsidRPr="00C95C05">
        <w:rPr>
          <w:noProof/>
          <w:color w:val="000000" w:themeColor="text1"/>
          <w:sz w:val="28"/>
          <w:szCs w:val="28"/>
          <w:lang w:val="vi-VN"/>
        </w:rPr>
        <w:t xml:space="preserve">trong hoạt động </w:t>
      </w:r>
      <w:r w:rsidRPr="00C95C05">
        <w:rPr>
          <w:noProof/>
          <w:color w:val="000000" w:themeColor="text1"/>
          <w:sz w:val="28"/>
          <w:szCs w:val="28"/>
          <w:lang w:val="vi-VN" w:eastAsia="x-none"/>
        </w:rPr>
        <w:t>thanh tra, kiểm tra và xử phạt vi phạm theo quy định pháp luật.</w:t>
      </w:r>
    </w:p>
    <w:p w14:paraId="30709502" w14:textId="77777777" w:rsidR="00986278" w:rsidRPr="00C95C05" w:rsidRDefault="00986278" w:rsidP="00C95C05">
      <w:pPr>
        <w:spacing w:before="120" w:after="120"/>
        <w:ind w:firstLine="567"/>
        <w:jc w:val="center"/>
        <w:rPr>
          <w:b/>
          <w:noProof/>
          <w:color w:val="000000" w:themeColor="text1"/>
          <w:sz w:val="28"/>
          <w:szCs w:val="28"/>
          <w:lang w:val="vi-VN"/>
        </w:rPr>
      </w:pPr>
    </w:p>
    <w:p w14:paraId="6A1132A9" w14:textId="77777777" w:rsidR="00986278" w:rsidRPr="00C95C05" w:rsidRDefault="00986278" w:rsidP="00C95C05">
      <w:pPr>
        <w:spacing w:before="120" w:after="120"/>
        <w:ind w:left="142" w:right="103"/>
        <w:jc w:val="center"/>
        <w:rPr>
          <w:b/>
          <w:noProof/>
          <w:color w:val="000000" w:themeColor="text1"/>
          <w:sz w:val="28"/>
          <w:szCs w:val="28"/>
          <w:lang w:val="vi-VN"/>
        </w:rPr>
      </w:pPr>
      <w:r w:rsidRPr="00C95C05">
        <w:rPr>
          <w:b/>
          <w:noProof/>
          <w:color w:val="000000" w:themeColor="text1"/>
          <w:sz w:val="28"/>
          <w:szCs w:val="28"/>
          <w:lang w:val="vi-VN"/>
        </w:rPr>
        <w:t>Chương II</w:t>
      </w:r>
    </w:p>
    <w:p w14:paraId="044C006E" w14:textId="77777777" w:rsidR="00181F53" w:rsidRPr="00C95C05" w:rsidRDefault="00986278" w:rsidP="00C95C05">
      <w:pPr>
        <w:spacing w:before="120" w:after="120"/>
        <w:ind w:left="142" w:right="103"/>
        <w:jc w:val="center"/>
        <w:rPr>
          <w:b/>
          <w:noProof/>
          <w:color w:val="000000" w:themeColor="text1"/>
          <w:sz w:val="28"/>
          <w:szCs w:val="28"/>
          <w:lang w:val="vi-VN"/>
        </w:rPr>
      </w:pPr>
      <w:r w:rsidRPr="00C95C05">
        <w:rPr>
          <w:b/>
          <w:noProof/>
          <w:color w:val="000000" w:themeColor="text1"/>
          <w:sz w:val="28"/>
          <w:szCs w:val="28"/>
          <w:lang w:val="vi-VN"/>
        </w:rPr>
        <w:t>CÁCH THỨC THỰC HIỆN, CƠ QUAN PHỐI HỢP QUẢN LÝ VIỆC XÂY DỰNG CÔNG TRÌNH HẠ TẦNG KỸ THUẬT VIỄN THÔNG THỤ ĐỘNG</w:t>
      </w:r>
    </w:p>
    <w:p w14:paraId="5A552CD5" w14:textId="77777777" w:rsidR="00181F53" w:rsidRPr="00360C52" w:rsidRDefault="00181F53" w:rsidP="00C95C05">
      <w:pPr>
        <w:spacing w:before="120" w:after="120"/>
        <w:ind w:left="142" w:right="103"/>
        <w:jc w:val="center"/>
        <w:rPr>
          <w:noProof/>
          <w:color w:val="000000" w:themeColor="text1"/>
          <w:sz w:val="28"/>
          <w:szCs w:val="28"/>
          <w:lang w:val="vi-VN"/>
        </w:rPr>
      </w:pPr>
    </w:p>
    <w:p w14:paraId="265B2117" w14:textId="111128C1" w:rsidR="00181F53" w:rsidRPr="00C95C05" w:rsidRDefault="00986278" w:rsidP="00C95C05">
      <w:pPr>
        <w:spacing w:before="120" w:after="120"/>
        <w:ind w:right="103" w:firstLine="709"/>
        <w:jc w:val="both"/>
        <w:rPr>
          <w:b/>
          <w:bCs/>
          <w:noProof/>
          <w:color w:val="000000" w:themeColor="text1"/>
          <w:sz w:val="28"/>
          <w:szCs w:val="28"/>
          <w:lang w:val="vi-VN"/>
        </w:rPr>
      </w:pPr>
      <w:r w:rsidRPr="00C95C05">
        <w:rPr>
          <w:b/>
          <w:bCs/>
          <w:noProof/>
          <w:color w:val="000000" w:themeColor="text1"/>
          <w:sz w:val="28"/>
          <w:szCs w:val="28"/>
          <w:lang w:val="vi-VN"/>
        </w:rPr>
        <w:t>Điều 5. Cách thức phối hợp trong hoạt động xây dựng thể chế, chính sách về hạ tầng viễn thông</w:t>
      </w:r>
    </w:p>
    <w:p w14:paraId="45905B20" w14:textId="466E6DEC" w:rsidR="00986278" w:rsidRPr="00C95C05" w:rsidRDefault="00986278" w:rsidP="00C95C05">
      <w:pPr>
        <w:spacing w:before="120" w:after="120"/>
        <w:ind w:right="103" w:firstLine="709"/>
        <w:jc w:val="both"/>
        <w:rPr>
          <w:noProof/>
          <w:color w:val="000000" w:themeColor="text1"/>
          <w:sz w:val="28"/>
          <w:szCs w:val="28"/>
          <w:lang w:val="vi-VN"/>
        </w:rPr>
      </w:pPr>
      <w:r w:rsidRPr="00C95C05">
        <w:rPr>
          <w:noProof/>
          <w:color w:val="000000" w:themeColor="text1"/>
          <w:sz w:val="28"/>
          <w:szCs w:val="28"/>
          <w:lang w:val="vi-VN"/>
        </w:rPr>
        <w:t xml:space="preserve">1. Sở </w:t>
      </w:r>
      <w:r w:rsidR="00BD2CFE" w:rsidRPr="00C95C05">
        <w:rPr>
          <w:noProof/>
          <w:color w:val="000000" w:themeColor="text1"/>
          <w:sz w:val="28"/>
          <w:szCs w:val="28"/>
          <w:lang w:val="vi-VN"/>
        </w:rPr>
        <w:t>Khoa học và Công nghệ</w:t>
      </w:r>
      <w:r w:rsidRPr="00C95C05">
        <w:rPr>
          <w:noProof/>
          <w:color w:val="000000" w:themeColor="text1"/>
          <w:sz w:val="28"/>
          <w:szCs w:val="28"/>
          <w:lang w:val="vi-VN"/>
        </w:rPr>
        <w:t xml:space="preserve"> chủ trì, phối hợp với Sở Tư pháp và các cơ quan, đơn vị có liên quan tham mưu xây dựng các thể chế, chính sách về hạ tầng viễn thông.</w:t>
      </w:r>
    </w:p>
    <w:p w14:paraId="4E04C758" w14:textId="0474CAC3" w:rsidR="00986278" w:rsidRPr="00C95C05" w:rsidRDefault="00986278" w:rsidP="00C95C05">
      <w:pPr>
        <w:spacing w:before="120" w:after="120"/>
        <w:ind w:firstLine="709"/>
        <w:jc w:val="both"/>
        <w:rPr>
          <w:bCs/>
          <w:noProof/>
          <w:color w:val="000000" w:themeColor="text1"/>
          <w:sz w:val="28"/>
          <w:szCs w:val="28"/>
          <w:lang w:val="vi-VN" w:eastAsia="x-none"/>
        </w:rPr>
      </w:pPr>
      <w:r w:rsidRPr="00C95C05">
        <w:rPr>
          <w:bCs/>
          <w:noProof/>
          <w:color w:val="000000" w:themeColor="text1"/>
          <w:sz w:val="28"/>
          <w:szCs w:val="28"/>
          <w:lang w:val="vi-VN" w:eastAsia="x-none"/>
        </w:rPr>
        <w:tab/>
        <w:t xml:space="preserve">2. Trách nhiệm của các cơ quan, đơn vị phối hợp theo chức năng, nhiệm vụ, quyền hạn của từng cơ quan, đơn vị có trách nhiệm cung cấp đầy đủ các thông tin bằng văn bản và tham gia đầy đủ các cuộc họp do </w:t>
      </w:r>
      <w:r w:rsidR="0020041F" w:rsidRPr="00C95C05">
        <w:rPr>
          <w:bCs/>
          <w:noProof/>
          <w:color w:val="000000" w:themeColor="text1"/>
          <w:sz w:val="28"/>
          <w:szCs w:val="28"/>
          <w:lang w:val="vi-VN" w:eastAsia="x-none"/>
        </w:rPr>
        <w:t>Sở Khoa học và Công nghệ</w:t>
      </w:r>
      <w:r w:rsidRPr="00C95C05">
        <w:rPr>
          <w:bCs/>
          <w:noProof/>
          <w:color w:val="000000" w:themeColor="text1"/>
          <w:sz w:val="28"/>
          <w:szCs w:val="28"/>
          <w:lang w:val="vi-VN" w:eastAsia="x-none"/>
        </w:rPr>
        <w:t xml:space="preserve"> </w:t>
      </w:r>
      <w:r w:rsidRPr="00C95C05">
        <w:rPr>
          <w:bCs/>
          <w:noProof/>
          <w:color w:val="000000" w:themeColor="text1"/>
          <w:sz w:val="28"/>
          <w:szCs w:val="28"/>
          <w:lang w:val="vi-VN" w:eastAsia="x-none"/>
        </w:rPr>
        <w:lastRenderedPageBreak/>
        <w:t>tổ chức, bảo đảm việc giải quyết chính xác và kịp thời trong hoạt động xây dựng thể chế, chính sách.</w:t>
      </w:r>
    </w:p>
    <w:p w14:paraId="28606A50" w14:textId="77777777" w:rsidR="00986278" w:rsidRPr="00C95C05" w:rsidRDefault="00986278" w:rsidP="00C95C05">
      <w:pPr>
        <w:spacing w:before="120" w:after="120"/>
        <w:ind w:firstLine="720"/>
        <w:jc w:val="both"/>
        <w:rPr>
          <w:b/>
          <w:bCs/>
          <w:noProof/>
          <w:color w:val="000000" w:themeColor="text1"/>
          <w:sz w:val="28"/>
          <w:szCs w:val="28"/>
          <w:lang w:val="vi-VN" w:eastAsia="x-none"/>
        </w:rPr>
      </w:pPr>
      <w:r w:rsidRPr="00C95C05">
        <w:rPr>
          <w:b/>
          <w:bCs/>
          <w:noProof/>
          <w:color w:val="000000" w:themeColor="text1"/>
          <w:sz w:val="28"/>
          <w:szCs w:val="28"/>
          <w:lang w:val="vi-VN" w:eastAsia="x-none"/>
        </w:rPr>
        <w:t>Điều 6. Trách nhiệm tổ chức triển khai thực hiện quy hoạch</w:t>
      </w:r>
    </w:p>
    <w:p w14:paraId="15DB55C2" w14:textId="14114A9D" w:rsidR="00986278" w:rsidRPr="00C95C05" w:rsidRDefault="00986278" w:rsidP="00C95C05">
      <w:pPr>
        <w:spacing w:before="120" w:after="120"/>
        <w:jc w:val="both"/>
        <w:rPr>
          <w:noProof/>
          <w:color w:val="000000" w:themeColor="text1"/>
          <w:sz w:val="28"/>
          <w:szCs w:val="28"/>
          <w:lang w:val="vi-VN"/>
        </w:rPr>
      </w:pPr>
      <w:r w:rsidRPr="00C95C05">
        <w:rPr>
          <w:noProof/>
          <w:color w:val="000000" w:themeColor="text1"/>
          <w:sz w:val="28"/>
          <w:szCs w:val="28"/>
          <w:lang w:val="vi-VN" w:eastAsia="x-none"/>
        </w:rPr>
        <w:tab/>
        <w:t xml:space="preserve">1. </w:t>
      </w:r>
      <w:r w:rsidR="00DD56F7" w:rsidRPr="00C95C05">
        <w:rPr>
          <w:noProof/>
          <w:color w:val="000000" w:themeColor="text1"/>
          <w:sz w:val="28"/>
          <w:szCs w:val="28"/>
          <w:lang w:val="vi-VN"/>
        </w:rPr>
        <w:t>Sở Khoa học và Công nghệ</w:t>
      </w:r>
    </w:p>
    <w:p w14:paraId="1A75AD06" w14:textId="77D1CF9E"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a)</w:t>
      </w:r>
      <w:r w:rsidRPr="00C95C05">
        <w:rPr>
          <w:b/>
          <w:noProof/>
          <w:color w:val="000000" w:themeColor="text1"/>
          <w:sz w:val="28"/>
          <w:szCs w:val="28"/>
          <w:lang w:val="vi-VN"/>
        </w:rPr>
        <w:t xml:space="preserve"> </w:t>
      </w:r>
      <w:r w:rsidRPr="00C95C05">
        <w:rPr>
          <w:noProof/>
          <w:color w:val="000000" w:themeColor="text1"/>
          <w:sz w:val="28"/>
          <w:szCs w:val="28"/>
          <w:lang w:val="vi-VN"/>
        </w:rPr>
        <w:t xml:space="preserve">Chủ trì, phối hợp với các cơ quan, đơn vị có liên quan tổ chức triển khai thực hiện, hướng dẫn thực hiện toàn diện nội dung </w:t>
      </w:r>
      <w:r w:rsidR="00F032DC" w:rsidRPr="00C95C05">
        <w:rPr>
          <w:noProof/>
          <w:color w:val="0070C0"/>
          <w:sz w:val="28"/>
          <w:szCs w:val="28"/>
          <w:lang w:val="vi-VN"/>
        </w:rPr>
        <w:t>quy hoạch hạ tầng thông tin và truyền thông</w:t>
      </w:r>
      <w:r w:rsidR="00F032DC" w:rsidRPr="00C95C05">
        <w:rPr>
          <w:color w:val="0070C0"/>
          <w:sz w:val="28"/>
          <w:szCs w:val="28"/>
          <w:lang w:val="vi-VN"/>
        </w:rPr>
        <w:t xml:space="preserve"> quốc gia</w:t>
      </w:r>
      <w:r w:rsidR="00F032DC" w:rsidRPr="00C95C05">
        <w:rPr>
          <w:noProof/>
          <w:color w:val="0070C0"/>
          <w:sz w:val="28"/>
          <w:szCs w:val="28"/>
          <w:lang w:val="vi-VN"/>
        </w:rPr>
        <w:t>, quy hoạch hạ tầng kỹ thuật viễn thông thụ động tỉnh</w:t>
      </w:r>
      <w:r w:rsidRPr="00C95C05">
        <w:rPr>
          <w:noProof/>
          <w:color w:val="000000" w:themeColor="text1"/>
          <w:sz w:val="28"/>
          <w:szCs w:val="28"/>
          <w:lang w:val="vi-VN"/>
        </w:rPr>
        <w:t>;</w:t>
      </w:r>
    </w:p>
    <w:p w14:paraId="2F7B85D7"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b) Hướng dẫn các doanh nghiệp viễn thông khi xây dựng công trình hạ tầng kỹ thuật viễn thông thụ động thực hiện đúng các quy định pháp luật hiện hành về quản lý độ cao, giấy phép xây dựng, kiểm định và công bố hợp quy, hệ thống tiếp đất, chống sét, giấy phép sử dụng tần số vô tuyến điện,</w:t>
      </w:r>
      <w:r w:rsidRPr="00C95C05">
        <w:rPr>
          <w:iCs/>
          <w:noProof/>
          <w:color w:val="000000" w:themeColor="text1"/>
          <w:sz w:val="28"/>
          <w:szCs w:val="28"/>
          <w:lang w:val="vi-VN"/>
        </w:rPr>
        <w:t xml:space="preserve"> quản lý và sử dụng chung công trình hạ tầng kỹ thuật,</w:t>
      </w:r>
      <w:r w:rsidRPr="00C95C05">
        <w:rPr>
          <w:noProof/>
          <w:color w:val="000000" w:themeColor="text1"/>
          <w:sz w:val="28"/>
          <w:szCs w:val="28"/>
          <w:lang w:val="vi-VN"/>
        </w:rPr>
        <w:t xml:space="preserve"> tiêu chuẩn, chất lượng, quy chuẩn kỹ thuật;</w:t>
      </w:r>
    </w:p>
    <w:p w14:paraId="30CA4799" w14:textId="22EAF72F"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c) Chịu trách nhiệm giám sát, đánh giá tiêu chuẩn, chất lượng, quy chuẩn kỹ thuật về hạ tầng viễn thông và các vấn đề khác có liên quan thuộc chức năng, nhiệm vụ của </w:t>
      </w:r>
      <w:r w:rsidR="0020041F" w:rsidRPr="00C95C05">
        <w:rPr>
          <w:noProof/>
          <w:color w:val="000000" w:themeColor="text1"/>
          <w:sz w:val="28"/>
          <w:szCs w:val="28"/>
          <w:lang w:val="vi-VN"/>
        </w:rPr>
        <w:t>Sở Khoa học và Công nghệ</w:t>
      </w:r>
      <w:r w:rsidRPr="00C95C05">
        <w:rPr>
          <w:noProof/>
          <w:color w:val="000000" w:themeColor="text1"/>
          <w:sz w:val="28"/>
          <w:szCs w:val="28"/>
          <w:lang w:val="vi-VN"/>
        </w:rPr>
        <w:t>;</w:t>
      </w:r>
    </w:p>
    <w:p w14:paraId="5B297ECA"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d) Làm đầu mối phối hợp với các cơ quan, đơn vị có liên quan quản lý việc xây dựng công trình hạ tầng kỹ thuật viễn thông thụ động;</w:t>
      </w:r>
      <w:r w:rsidRPr="00C95C05">
        <w:rPr>
          <w:noProof/>
          <w:color w:val="000000" w:themeColor="text1"/>
          <w:sz w:val="28"/>
          <w:szCs w:val="28"/>
          <w:lang w:val="vi-VN" w:eastAsia="vi-VN"/>
        </w:rPr>
        <w:t xml:space="preserve"> hỗ trợ các doanh nghiệp phát triển hạ tầng mạng viễn thông;</w:t>
      </w:r>
      <w:r w:rsidRPr="00C95C05">
        <w:rPr>
          <w:noProof/>
          <w:color w:val="000000" w:themeColor="text1"/>
          <w:sz w:val="28"/>
          <w:szCs w:val="28"/>
          <w:lang w:val="vi-VN"/>
        </w:rPr>
        <w:t xml:space="preserve"> giải quyết khó khăn, vướng mắc trong quá trình đầu tư và sử dụng chung cơ sở hạ tầng giữa các doanh nghiệp viễn thông.</w:t>
      </w:r>
    </w:p>
    <w:p w14:paraId="61F1ECCA" w14:textId="53B0B3D9" w:rsidR="00986278" w:rsidRPr="00C95C05" w:rsidRDefault="00986278" w:rsidP="00C95C05">
      <w:pPr>
        <w:spacing w:before="120" w:after="120"/>
        <w:jc w:val="both"/>
        <w:rPr>
          <w:noProof/>
          <w:color w:val="000000" w:themeColor="text1"/>
          <w:sz w:val="28"/>
          <w:szCs w:val="28"/>
          <w:lang w:val="vi-VN"/>
        </w:rPr>
      </w:pPr>
      <w:r w:rsidRPr="00C95C05">
        <w:rPr>
          <w:noProof/>
          <w:color w:val="000000" w:themeColor="text1"/>
          <w:sz w:val="28"/>
          <w:szCs w:val="28"/>
          <w:lang w:val="vi-VN"/>
        </w:rPr>
        <w:tab/>
        <w:t xml:space="preserve">2. </w:t>
      </w:r>
      <w:r w:rsidR="003F4C6A" w:rsidRPr="00C95C05">
        <w:rPr>
          <w:noProof/>
          <w:color w:val="000000" w:themeColor="text1"/>
          <w:sz w:val="28"/>
          <w:szCs w:val="28"/>
          <w:lang w:val="vi-VN"/>
        </w:rPr>
        <w:t>Sở Tài chính</w:t>
      </w:r>
    </w:p>
    <w:p w14:paraId="1915E052" w14:textId="1BD8733A"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a) Chủ trì, phối hợp với </w:t>
      </w:r>
      <w:r w:rsidR="0020041F" w:rsidRPr="00C95C05">
        <w:rPr>
          <w:noProof/>
          <w:color w:val="000000" w:themeColor="text1"/>
          <w:sz w:val="28"/>
          <w:szCs w:val="28"/>
          <w:lang w:val="vi-VN"/>
        </w:rPr>
        <w:t>Sở Khoa học và Công nghệ</w:t>
      </w:r>
      <w:r w:rsidR="00D46517" w:rsidRPr="00C95C05">
        <w:rPr>
          <w:noProof/>
          <w:color w:val="000000" w:themeColor="text1"/>
          <w:sz w:val="28"/>
          <w:szCs w:val="28"/>
          <w:lang w:val="vi-VN"/>
        </w:rPr>
        <w:t xml:space="preserve"> và đơn vị có liên quan </w:t>
      </w:r>
      <w:r w:rsidRPr="00C95C05">
        <w:rPr>
          <w:noProof/>
          <w:color w:val="000000" w:themeColor="text1"/>
          <w:sz w:val="28"/>
          <w:szCs w:val="28"/>
          <w:lang w:val="vi-VN"/>
        </w:rPr>
        <w:t xml:space="preserve">cân đối và huy động các nguồn vốn để bảo đảm kinh phí thực hiện các chương trình, đặc biệt là nguồn vốn ngân sách nhà nước cho các dự án liên quan đến quy hoạch hạ tầng </w:t>
      </w:r>
      <w:r w:rsidR="008E5FA1" w:rsidRPr="00C95C05">
        <w:rPr>
          <w:noProof/>
          <w:color w:val="0070C0"/>
          <w:sz w:val="28"/>
          <w:szCs w:val="28"/>
          <w:lang w:val="vi-VN"/>
        </w:rPr>
        <w:t>kỹ thuật</w:t>
      </w:r>
      <w:r w:rsidR="003D670A" w:rsidRPr="00C95C05">
        <w:rPr>
          <w:noProof/>
          <w:color w:val="000000" w:themeColor="text1"/>
          <w:sz w:val="28"/>
          <w:szCs w:val="28"/>
          <w:lang w:val="vi-VN"/>
        </w:rPr>
        <w:t xml:space="preserve"> </w:t>
      </w:r>
      <w:r w:rsidRPr="00C95C05">
        <w:rPr>
          <w:noProof/>
          <w:color w:val="000000" w:themeColor="text1"/>
          <w:sz w:val="28"/>
          <w:szCs w:val="28"/>
          <w:lang w:val="vi-VN"/>
        </w:rPr>
        <w:t>viễn thông thụ động;</w:t>
      </w:r>
    </w:p>
    <w:p w14:paraId="4223D407" w14:textId="01245F91" w:rsidR="00E122EA"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b) Tổ chức triển khai các biện pháp nhằm tập trung các nguồn lực, thu hút đầu tư mạnh mẽ trong và ngoài nước để đầu tư hạ tầng </w:t>
      </w:r>
      <w:r w:rsidR="00FE4873" w:rsidRPr="00C95C05">
        <w:rPr>
          <w:noProof/>
          <w:color w:val="0070C0"/>
          <w:sz w:val="28"/>
          <w:szCs w:val="28"/>
          <w:lang w:val="vi-VN"/>
        </w:rPr>
        <w:t>kỹ thuật</w:t>
      </w:r>
      <w:r w:rsidR="00FE4873" w:rsidRPr="00C95C05">
        <w:rPr>
          <w:noProof/>
          <w:color w:val="000000" w:themeColor="text1"/>
          <w:sz w:val="28"/>
          <w:szCs w:val="28"/>
          <w:lang w:val="vi-VN"/>
        </w:rPr>
        <w:t xml:space="preserve"> </w:t>
      </w:r>
      <w:r w:rsidRPr="00C95C05">
        <w:rPr>
          <w:noProof/>
          <w:color w:val="000000" w:themeColor="text1"/>
          <w:sz w:val="28"/>
          <w:szCs w:val="28"/>
          <w:lang w:val="vi-VN"/>
        </w:rPr>
        <w:t>viễn thông thụ động trong tỉnh</w:t>
      </w:r>
      <w:r w:rsidR="0089158C" w:rsidRPr="00C95C05">
        <w:rPr>
          <w:noProof/>
          <w:color w:val="000000" w:themeColor="text1"/>
          <w:sz w:val="28"/>
          <w:szCs w:val="28"/>
          <w:lang w:val="vi-VN"/>
        </w:rPr>
        <w:t>;</w:t>
      </w:r>
    </w:p>
    <w:p w14:paraId="231F5994" w14:textId="7AA46D92" w:rsidR="00986278" w:rsidRPr="00C95C05" w:rsidRDefault="008F6785"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c</w:t>
      </w:r>
      <w:r w:rsidR="00986278" w:rsidRPr="00C95C05">
        <w:rPr>
          <w:noProof/>
          <w:color w:val="000000" w:themeColor="text1"/>
          <w:sz w:val="28"/>
          <w:szCs w:val="28"/>
          <w:lang w:val="vi-VN"/>
        </w:rPr>
        <w:t>) Chủ trì, phối hợp với các cơ quan, đơn vị có liên quan thẩm định, trình Ủy ban nhân dân tỉnh bố trí ngân sách nhà nước để thực hiện dự án nâng cao năng lực quản lý nhà nước về hạ tầng viễn thông;</w:t>
      </w:r>
    </w:p>
    <w:p w14:paraId="04BC4C33" w14:textId="339649B0" w:rsidR="00986278" w:rsidRPr="00C95C05" w:rsidRDefault="00A45CE3"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d</w:t>
      </w:r>
      <w:r w:rsidR="00986278" w:rsidRPr="00C95C05">
        <w:rPr>
          <w:noProof/>
          <w:color w:val="000000" w:themeColor="text1"/>
          <w:sz w:val="28"/>
          <w:szCs w:val="28"/>
          <w:lang w:val="vi-VN"/>
        </w:rPr>
        <w:t xml:space="preserve">) Hướng dẫn tổ chức, cá nhân đầu tư xây dựng công trình hạ tầng kỹ thuật viễn thông thụ động trên địa bàn đăng ký, kê khai giá cho thuê hạ tầng </w:t>
      </w:r>
      <w:r w:rsidR="00E675E2" w:rsidRPr="00C95C05">
        <w:rPr>
          <w:noProof/>
          <w:color w:val="0070C0"/>
          <w:sz w:val="28"/>
          <w:szCs w:val="28"/>
          <w:lang w:val="vi-VN"/>
        </w:rPr>
        <w:t>kỹ thuật</w:t>
      </w:r>
      <w:r w:rsidR="00E675E2" w:rsidRPr="00C95C05">
        <w:rPr>
          <w:noProof/>
          <w:color w:val="000000" w:themeColor="text1"/>
          <w:sz w:val="28"/>
          <w:szCs w:val="28"/>
          <w:lang w:val="vi-VN"/>
        </w:rPr>
        <w:t xml:space="preserve"> </w:t>
      </w:r>
      <w:r w:rsidR="00986278" w:rsidRPr="00C95C05">
        <w:rPr>
          <w:noProof/>
          <w:color w:val="000000" w:themeColor="text1"/>
          <w:sz w:val="28"/>
          <w:szCs w:val="28"/>
          <w:lang w:val="vi-VN"/>
        </w:rPr>
        <w:t>viễn thông thụ động theo quy định.</w:t>
      </w:r>
    </w:p>
    <w:p w14:paraId="46C3F44D" w14:textId="5399C04B" w:rsidR="00986278" w:rsidRPr="00C95C05" w:rsidRDefault="0070192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3</w:t>
      </w:r>
      <w:r w:rsidR="00986278" w:rsidRPr="00C95C05">
        <w:rPr>
          <w:noProof/>
          <w:color w:val="000000" w:themeColor="text1"/>
          <w:sz w:val="28"/>
          <w:szCs w:val="28"/>
          <w:lang w:val="vi-VN"/>
        </w:rPr>
        <w:t xml:space="preserve">. </w:t>
      </w:r>
      <w:r w:rsidRPr="00C95C05">
        <w:rPr>
          <w:noProof/>
          <w:color w:val="000000" w:themeColor="text1"/>
          <w:sz w:val="28"/>
          <w:szCs w:val="28"/>
          <w:lang w:val="vi-VN"/>
        </w:rPr>
        <w:t>Sở Xây dựng</w:t>
      </w:r>
    </w:p>
    <w:p w14:paraId="66801B84" w14:textId="403B6A94" w:rsidR="00986278" w:rsidRPr="00C95C05" w:rsidRDefault="00E27E0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a) </w:t>
      </w:r>
      <w:r w:rsidR="00986278" w:rsidRPr="00C95C05">
        <w:rPr>
          <w:noProof/>
          <w:color w:val="000000" w:themeColor="text1"/>
          <w:sz w:val="28"/>
          <w:szCs w:val="28"/>
          <w:lang w:val="vi-VN"/>
        </w:rPr>
        <w:t>Chủ trì, phối hợp với các cơ quan, đơn vị có liên quan hướng dẫn việc xây dựng công trình hạ tầng kỹ thuật viễn thông thụ động phải phù hợp với quy hoạch phát triển giao thông vận tải trên địa bàn tỉnh</w:t>
      </w:r>
      <w:r w:rsidR="00F86B73" w:rsidRPr="00C95C05">
        <w:rPr>
          <w:noProof/>
          <w:color w:val="000000" w:themeColor="text1"/>
          <w:sz w:val="28"/>
          <w:szCs w:val="28"/>
          <w:lang w:val="vi-VN"/>
        </w:rPr>
        <w:t>;</w:t>
      </w:r>
    </w:p>
    <w:p w14:paraId="04A6086F" w14:textId="6B33A8F4" w:rsidR="00986278" w:rsidRPr="00C95C05" w:rsidRDefault="003F51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lastRenderedPageBreak/>
        <w:t>b</w:t>
      </w:r>
      <w:r w:rsidR="00986278" w:rsidRPr="00C95C05">
        <w:rPr>
          <w:noProof/>
          <w:color w:val="000000" w:themeColor="text1"/>
          <w:sz w:val="28"/>
          <w:szCs w:val="28"/>
          <w:lang w:val="vi-VN"/>
        </w:rPr>
        <w:t>) Chủ trì, phối hợp với các cơ quan, đơn vị có liên quan trong việc cấp giấy phép xây dựng công trình hạ tầng kỹ thuật viễn thông thụ động theo thẩm quyền quy định;</w:t>
      </w:r>
    </w:p>
    <w:p w14:paraId="709E47FD" w14:textId="529D07B3" w:rsidR="00986278" w:rsidRPr="00C95C05" w:rsidRDefault="00D6196A"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c</w:t>
      </w:r>
      <w:r w:rsidR="00986278" w:rsidRPr="00C95C05">
        <w:rPr>
          <w:noProof/>
          <w:color w:val="000000" w:themeColor="text1"/>
          <w:sz w:val="28"/>
          <w:szCs w:val="28"/>
          <w:lang w:val="vi-VN"/>
        </w:rPr>
        <w:t>) Hướng dẫn, tổ chức thực hiện lập, thẩm định, phê duyệt quy hoạch xây dựng, quy hoạch đô thị phải lồng ghép nội dung quy hoạch hạ tầng kỹ thuật viễn thông thụ động đồng bộ với các quy hoạch hạ tầng kỹ thuật khác;</w:t>
      </w:r>
    </w:p>
    <w:p w14:paraId="2C76190A" w14:textId="77777777" w:rsidR="00093610" w:rsidRPr="00C95C05" w:rsidRDefault="00CC684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d</w:t>
      </w:r>
      <w:r w:rsidR="00986278" w:rsidRPr="00C95C05">
        <w:rPr>
          <w:noProof/>
          <w:color w:val="000000" w:themeColor="text1"/>
          <w:sz w:val="28"/>
          <w:szCs w:val="28"/>
          <w:lang w:val="vi-VN"/>
        </w:rPr>
        <w:t>) Thực hiện quản lý nhà nước đối với công trình hạ tầng kỹ thuật ngầm, công trình hạ tầng kỹ thuật sử dụng chung trên địa bàn tỉnh Cà Mau.</w:t>
      </w:r>
    </w:p>
    <w:p w14:paraId="480EAD1C" w14:textId="1C45FB87" w:rsidR="00986278" w:rsidRPr="00C95C05" w:rsidRDefault="0032775E"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4</w:t>
      </w:r>
      <w:r w:rsidR="00986278" w:rsidRPr="00C95C05">
        <w:rPr>
          <w:noProof/>
          <w:color w:val="000000" w:themeColor="text1"/>
          <w:sz w:val="28"/>
          <w:szCs w:val="28"/>
          <w:lang w:val="vi-VN"/>
        </w:rPr>
        <w:t xml:space="preserve">. Sở </w:t>
      </w:r>
      <w:r w:rsidR="00507198" w:rsidRPr="00C95C05">
        <w:rPr>
          <w:noProof/>
          <w:color w:val="000000" w:themeColor="text1"/>
          <w:sz w:val="28"/>
          <w:szCs w:val="28"/>
          <w:lang w:val="vi-VN"/>
        </w:rPr>
        <w:t>Nông nghiệp</w:t>
      </w:r>
      <w:r w:rsidR="00986278" w:rsidRPr="00C95C05">
        <w:rPr>
          <w:noProof/>
          <w:color w:val="000000" w:themeColor="text1"/>
          <w:sz w:val="28"/>
          <w:szCs w:val="28"/>
          <w:lang w:val="vi-VN"/>
        </w:rPr>
        <w:t xml:space="preserve"> và Môi trường</w:t>
      </w:r>
    </w:p>
    <w:p w14:paraId="7D3DF178" w14:textId="4A5F2271" w:rsidR="0050627D" w:rsidRPr="00C95C05" w:rsidRDefault="00D21864"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a) </w:t>
      </w:r>
      <w:r w:rsidR="00DC2320" w:rsidRPr="00C95C05">
        <w:rPr>
          <w:noProof/>
          <w:color w:val="000000" w:themeColor="text1"/>
          <w:sz w:val="28"/>
          <w:szCs w:val="28"/>
          <w:lang w:val="vi-VN"/>
        </w:rPr>
        <w:t>Chủ trì, phối hợp với các cơ quan, đơn vị có liên quan h</w:t>
      </w:r>
      <w:r w:rsidR="0050627D" w:rsidRPr="00C95C05">
        <w:rPr>
          <w:noProof/>
          <w:color w:val="000000" w:themeColor="text1"/>
          <w:sz w:val="28"/>
          <w:szCs w:val="28"/>
          <w:lang w:val="vi-VN"/>
        </w:rPr>
        <w:t>ỗ trợ, hướng dẫn doanh nghiệp xây dựng công trình hạ tầng kỹ thuật viễn thông thụ động trên đất rừng theo quy định</w:t>
      </w:r>
      <w:r w:rsidR="00BA5D62" w:rsidRPr="00C95C05">
        <w:rPr>
          <w:noProof/>
          <w:color w:val="000000" w:themeColor="text1"/>
          <w:sz w:val="28"/>
          <w:szCs w:val="28"/>
          <w:lang w:val="vi-VN"/>
        </w:rPr>
        <w:t>;</w:t>
      </w:r>
    </w:p>
    <w:p w14:paraId="55177AEE" w14:textId="77777777" w:rsidR="004B76FA" w:rsidRPr="00C95C05" w:rsidRDefault="00B1075F"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b) </w:t>
      </w:r>
      <w:r w:rsidR="00986278" w:rsidRPr="00C95C05">
        <w:rPr>
          <w:noProof/>
          <w:color w:val="000000" w:themeColor="text1"/>
          <w:sz w:val="28"/>
          <w:szCs w:val="28"/>
          <w:lang w:val="vi-VN"/>
        </w:rPr>
        <w:t>Chủ trì, phối hợp với các cơ quan, đơn vị có liên quan hướng dẫn, thực hiện và giải quyết các vấn đề về sử dụng đất xây dựng công trình hạ tầng kỹ thuật viễn thông thụ động.</w:t>
      </w:r>
    </w:p>
    <w:p w14:paraId="76819307" w14:textId="47397A15" w:rsidR="00986278" w:rsidRPr="00C95C05" w:rsidRDefault="00584B41" w:rsidP="00C95C05">
      <w:pPr>
        <w:spacing w:before="120" w:after="120"/>
        <w:ind w:firstLine="720"/>
        <w:jc w:val="both"/>
        <w:rPr>
          <w:b/>
          <w:noProof/>
          <w:color w:val="000000" w:themeColor="text1"/>
          <w:sz w:val="28"/>
          <w:szCs w:val="28"/>
          <w:lang w:val="vi-VN"/>
        </w:rPr>
      </w:pPr>
      <w:r w:rsidRPr="00C95C05">
        <w:rPr>
          <w:noProof/>
          <w:color w:val="000000" w:themeColor="text1"/>
          <w:sz w:val="28"/>
          <w:szCs w:val="28"/>
          <w:lang w:val="vi-VN"/>
        </w:rPr>
        <w:t>5</w:t>
      </w:r>
      <w:r w:rsidR="00986278" w:rsidRPr="00C95C05">
        <w:rPr>
          <w:noProof/>
          <w:color w:val="000000" w:themeColor="text1"/>
          <w:sz w:val="28"/>
          <w:szCs w:val="28"/>
          <w:lang w:val="vi-VN"/>
        </w:rPr>
        <w:t>. Ban Quản lý Khu kinh tế</w:t>
      </w:r>
    </w:p>
    <w:p w14:paraId="63F25BC4" w14:textId="77777777" w:rsidR="00986278" w:rsidRPr="00C95C05" w:rsidRDefault="00986278" w:rsidP="00C95C05">
      <w:pPr>
        <w:spacing w:before="120" w:after="120"/>
        <w:jc w:val="both"/>
        <w:rPr>
          <w:noProof/>
          <w:color w:val="000000" w:themeColor="text1"/>
          <w:sz w:val="28"/>
          <w:szCs w:val="28"/>
          <w:lang w:val="vi-VN"/>
        </w:rPr>
      </w:pPr>
      <w:r w:rsidRPr="00C95C05">
        <w:rPr>
          <w:noProof/>
          <w:color w:val="000000" w:themeColor="text1"/>
          <w:sz w:val="28"/>
          <w:szCs w:val="28"/>
          <w:lang w:val="vi-VN"/>
        </w:rPr>
        <w:tab/>
        <w:t>a) Cấp giấy phép xây dựng công trình hạ tầng kỹ thuật viễn thông thụ động thuộc phạm vi quản lý khu kinh tế, khu công nghiệp do đơn vị quản lý theo thẩm quyền quy định;</w:t>
      </w:r>
    </w:p>
    <w:p w14:paraId="63B76184" w14:textId="77777777"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b) Tạo điều kiện thuận lợi để các doanh nghiệp viễn thông xây dựng, phát triển hạ tầng kỹ thuật viễn thông thụ động và cung cấp dịch vụ viễn thông trên địa bàn quản lý.</w:t>
      </w:r>
    </w:p>
    <w:p w14:paraId="0D24F3B3" w14:textId="76AC6AF7" w:rsidR="00986278" w:rsidRPr="00C95C05" w:rsidRDefault="001C31C3" w:rsidP="00C95C05">
      <w:pPr>
        <w:shd w:val="clear" w:color="auto" w:fill="FFFFFF"/>
        <w:spacing w:before="120" w:after="120"/>
        <w:ind w:firstLine="720"/>
        <w:jc w:val="both"/>
        <w:rPr>
          <w:noProof/>
          <w:color w:val="000000" w:themeColor="text1"/>
          <w:sz w:val="28"/>
          <w:szCs w:val="28"/>
          <w:lang w:val="vi-VN"/>
        </w:rPr>
      </w:pPr>
      <w:r w:rsidRPr="00C95C05">
        <w:rPr>
          <w:bCs/>
          <w:noProof/>
          <w:color w:val="000000" w:themeColor="text1"/>
          <w:sz w:val="28"/>
          <w:szCs w:val="28"/>
          <w:lang w:val="vi-VN"/>
        </w:rPr>
        <w:t>6</w:t>
      </w:r>
      <w:r w:rsidR="00986278" w:rsidRPr="00C95C05">
        <w:rPr>
          <w:bCs/>
          <w:noProof/>
          <w:color w:val="000000" w:themeColor="text1"/>
          <w:sz w:val="28"/>
          <w:szCs w:val="28"/>
          <w:lang w:val="vi-VN"/>
        </w:rPr>
        <w:t xml:space="preserve">. Công an tỉnh </w:t>
      </w:r>
    </w:p>
    <w:p w14:paraId="5DA5DF56" w14:textId="45D342A4"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Chủ trì, phối hợp với các cơ quan, đơn vị có liên quan bảo đảm an toàn, an ninh thông tin, ngăn chặn kịp thời các hành vi phá hoại, cố tình cản trở việc xây dựng, phát triển hạ tầng kỹ thuật viễn thông thụ động trên địa bàn tỉnh.</w:t>
      </w:r>
    </w:p>
    <w:p w14:paraId="3F75C0C2" w14:textId="26AA89B7" w:rsidR="00986278" w:rsidRPr="00C95C05" w:rsidRDefault="00986278" w:rsidP="00C95C05">
      <w:pPr>
        <w:spacing w:before="120" w:after="120"/>
        <w:jc w:val="both"/>
        <w:rPr>
          <w:noProof/>
          <w:color w:val="000000" w:themeColor="text1"/>
          <w:sz w:val="28"/>
          <w:szCs w:val="28"/>
          <w:lang w:val="vi-VN" w:eastAsia="x-none"/>
        </w:rPr>
      </w:pPr>
      <w:r w:rsidRPr="00C95C05">
        <w:rPr>
          <w:noProof/>
          <w:color w:val="000000" w:themeColor="text1"/>
          <w:sz w:val="28"/>
          <w:szCs w:val="28"/>
          <w:lang w:val="vi-VN" w:eastAsia="x-none"/>
        </w:rPr>
        <w:tab/>
      </w:r>
      <w:r w:rsidR="00BD17C9" w:rsidRPr="00C95C05">
        <w:rPr>
          <w:noProof/>
          <w:color w:val="000000" w:themeColor="text1"/>
          <w:sz w:val="28"/>
          <w:szCs w:val="28"/>
          <w:lang w:val="vi-VN" w:eastAsia="x-none"/>
        </w:rPr>
        <w:t>7</w:t>
      </w:r>
      <w:r w:rsidRPr="00C95C05">
        <w:rPr>
          <w:noProof/>
          <w:color w:val="000000" w:themeColor="text1"/>
          <w:sz w:val="28"/>
          <w:szCs w:val="28"/>
          <w:lang w:val="vi-VN" w:eastAsia="x-none"/>
        </w:rPr>
        <w:t>. Văn phòng Ủy ban nhân dân tỉnh</w:t>
      </w:r>
    </w:p>
    <w:p w14:paraId="538D44A7" w14:textId="77777777" w:rsidR="00F06637" w:rsidRPr="00C95C05" w:rsidRDefault="00986278" w:rsidP="00C95C05">
      <w:pPr>
        <w:spacing w:before="120" w:after="120"/>
        <w:jc w:val="both"/>
        <w:rPr>
          <w:noProof/>
          <w:color w:val="000000" w:themeColor="text1"/>
          <w:sz w:val="28"/>
          <w:szCs w:val="28"/>
          <w:lang w:val="vi-VN"/>
        </w:rPr>
      </w:pPr>
      <w:r w:rsidRPr="00C95C05">
        <w:rPr>
          <w:noProof/>
          <w:color w:val="000000" w:themeColor="text1"/>
          <w:sz w:val="28"/>
          <w:szCs w:val="28"/>
          <w:lang w:val="vi-VN" w:eastAsia="x-none"/>
        </w:rPr>
        <w:tab/>
        <w:t xml:space="preserve">Phối hợp với </w:t>
      </w:r>
      <w:r w:rsidR="006C78D7" w:rsidRPr="00C95C05">
        <w:rPr>
          <w:noProof/>
          <w:color w:val="000000" w:themeColor="text1"/>
          <w:sz w:val="28"/>
          <w:szCs w:val="28"/>
          <w:lang w:val="vi-VN"/>
        </w:rPr>
        <w:t>Sở Khoa học và Công nghệ</w:t>
      </w:r>
      <w:r w:rsidRPr="00C95C05">
        <w:rPr>
          <w:noProof/>
          <w:color w:val="000000" w:themeColor="text1"/>
          <w:sz w:val="28"/>
          <w:szCs w:val="28"/>
          <w:lang w:val="vi-VN"/>
        </w:rPr>
        <w:t xml:space="preserve"> và các cơ quan, đơn vị có liên quan </w:t>
      </w:r>
      <w:r w:rsidRPr="00C95C05">
        <w:rPr>
          <w:noProof/>
          <w:color w:val="000000" w:themeColor="text1"/>
          <w:sz w:val="28"/>
          <w:szCs w:val="28"/>
          <w:lang w:val="vi-VN" w:eastAsia="x-none"/>
        </w:rPr>
        <w:t xml:space="preserve">trong </w:t>
      </w:r>
      <w:r w:rsidRPr="00C95C05">
        <w:rPr>
          <w:noProof/>
          <w:color w:val="000000" w:themeColor="text1"/>
          <w:sz w:val="28"/>
          <w:szCs w:val="28"/>
          <w:lang w:val="vi-VN"/>
        </w:rPr>
        <w:t>hoạt động</w:t>
      </w:r>
      <w:r w:rsidRPr="00C95C05">
        <w:rPr>
          <w:noProof/>
          <w:color w:val="000000" w:themeColor="text1"/>
          <w:sz w:val="28"/>
          <w:szCs w:val="28"/>
          <w:lang w:val="vi-VN" w:eastAsia="x-none"/>
        </w:rPr>
        <w:t xml:space="preserve"> tham mưu xây dựng</w:t>
      </w:r>
      <w:r w:rsidRPr="00C95C05">
        <w:rPr>
          <w:noProof/>
          <w:color w:val="000000" w:themeColor="text1"/>
          <w:sz w:val="28"/>
          <w:szCs w:val="28"/>
          <w:lang w:val="vi-VN"/>
        </w:rPr>
        <w:t xml:space="preserve"> và tổ chức triển khai thực hiện</w:t>
      </w:r>
      <w:r w:rsidRPr="00C95C05">
        <w:rPr>
          <w:noProof/>
          <w:color w:val="000000" w:themeColor="text1"/>
          <w:sz w:val="28"/>
          <w:szCs w:val="28"/>
          <w:lang w:val="vi-VN" w:eastAsia="x-none"/>
        </w:rPr>
        <w:t xml:space="preserve"> các thể chế, chính sách</w:t>
      </w:r>
      <w:r w:rsidRPr="00C95C05">
        <w:rPr>
          <w:noProof/>
          <w:color w:val="000000" w:themeColor="text1"/>
          <w:sz w:val="28"/>
          <w:szCs w:val="28"/>
          <w:lang w:val="vi-VN"/>
        </w:rPr>
        <w:t xml:space="preserve"> về hạ tầng viễn thông.</w:t>
      </w:r>
    </w:p>
    <w:p w14:paraId="707C81E5" w14:textId="77777777" w:rsidR="009D7FA4" w:rsidRPr="00C95C05" w:rsidRDefault="009D7FA4"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8. Thanh tra tỉnh</w:t>
      </w:r>
    </w:p>
    <w:p w14:paraId="2271CB19" w14:textId="47F7A78D" w:rsidR="009D7FA4" w:rsidRPr="00C95C05" w:rsidRDefault="009D7FA4"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eastAsia="x-none"/>
        </w:rPr>
        <w:t>Chủ trì, phối hợp với các cơ quan, đơn vị có liên quan thực hiện</w:t>
      </w:r>
      <w:r w:rsidRPr="00C95C05">
        <w:rPr>
          <w:noProof/>
          <w:color w:val="000000" w:themeColor="text1"/>
          <w:sz w:val="28"/>
          <w:szCs w:val="28"/>
          <w:lang w:val="vi-VN"/>
        </w:rPr>
        <w:t xml:space="preserve"> thanh tra liên quan đến hoạt động thực hiện </w:t>
      </w:r>
      <w:r w:rsidR="00962083" w:rsidRPr="00C95C05">
        <w:rPr>
          <w:noProof/>
          <w:color w:val="0070C0"/>
          <w:sz w:val="28"/>
          <w:szCs w:val="28"/>
          <w:lang w:val="vi-VN"/>
        </w:rPr>
        <w:t>quy hoạch hạ tầng kỹ thuật viễn thông thụ động.</w:t>
      </w:r>
    </w:p>
    <w:p w14:paraId="313C9761" w14:textId="1D888C82" w:rsidR="00986278" w:rsidRPr="00C95C05" w:rsidRDefault="00F610DC" w:rsidP="00C95C05">
      <w:pPr>
        <w:spacing w:before="120" w:after="120"/>
        <w:ind w:firstLine="720"/>
        <w:jc w:val="both"/>
        <w:rPr>
          <w:b/>
          <w:noProof/>
          <w:color w:val="000000" w:themeColor="text1"/>
          <w:sz w:val="28"/>
          <w:szCs w:val="28"/>
          <w:lang w:val="vi-VN"/>
        </w:rPr>
      </w:pPr>
      <w:r w:rsidRPr="00C95C05">
        <w:rPr>
          <w:noProof/>
          <w:color w:val="000000" w:themeColor="text1"/>
          <w:sz w:val="28"/>
          <w:szCs w:val="28"/>
          <w:lang w:val="vi-VN"/>
        </w:rPr>
        <w:t>9</w:t>
      </w:r>
      <w:r w:rsidR="00986278" w:rsidRPr="00C95C05">
        <w:rPr>
          <w:noProof/>
          <w:color w:val="000000" w:themeColor="text1"/>
          <w:sz w:val="28"/>
          <w:szCs w:val="28"/>
          <w:lang w:val="vi-VN"/>
        </w:rPr>
        <w:t xml:space="preserve">. Ủy ban nhân dân cấp </w:t>
      </w:r>
      <w:r w:rsidR="00930368" w:rsidRPr="00C95C05">
        <w:rPr>
          <w:noProof/>
          <w:color w:val="000000" w:themeColor="text1"/>
          <w:sz w:val="28"/>
          <w:szCs w:val="28"/>
          <w:lang w:val="vi-VN"/>
        </w:rPr>
        <w:t>xã</w:t>
      </w:r>
    </w:p>
    <w:p w14:paraId="7C8835D5" w14:textId="77777777" w:rsidR="00986278" w:rsidRPr="00C95C05" w:rsidRDefault="00986278" w:rsidP="00C95C05">
      <w:pPr>
        <w:spacing w:before="120" w:after="120"/>
        <w:ind w:firstLine="720"/>
        <w:jc w:val="both"/>
        <w:rPr>
          <w:noProof/>
          <w:color w:val="000000" w:themeColor="text1"/>
          <w:sz w:val="28"/>
          <w:szCs w:val="28"/>
          <w:lang w:val="vi-VN" w:eastAsia="x-none"/>
        </w:rPr>
      </w:pPr>
      <w:r w:rsidRPr="00C95C05">
        <w:rPr>
          <w:noProof/>
          <w:color w:val="000000" w:themeColor="text1"/>
          <w:sz w:val="28"/>
          <w:szCs w:val="28"/>
          <w:lang w:val="vi-VN" w:eastAsia="x-none"/>
        </w:rPr>
        <w:t>a) Cấp giấy phép xây dựng công trình hạ tầng kỹ thuật viễn thông thụ động theo thẩm quyền quy định;</w:t>
      </w:r>
    </w:p>
    <w:p w14:paraId="1086252B" w14:textId="33E55CBE"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b) Phối hợp với các cơ quan, đơn vị có liên quan quản lý, hỗ trợ các doanh nghiệp viễn thông triển khai thực hiện </w:t>
      </w:r>
      <w:r w:rsidR="00B94B67" w:rsidRPr="00C95C05">
        <w:rPr>
          <w:noProof/>
          <w:color w:val="0070C0"/>
          <w:sz w:val="28"/>
          <w:szCs w:val="28"/>
          <w:lang w:val="vi-VN"/>
        </w:rPr>
        <w:t>quy hoạch hạ tầng thông tin và truyền thông</w:t>
      </w:r>
      <w:r w:rsidR="00B94B67" w:rsidRPr="00C95C05">
        <w:rPr>
          <w:color w:val="0070C0"/>
          <w:sz w:val="28"/>
          <w:szCs w:val="28"/>
          <w:lang w:val="vi-VN"/>
        </w:rPr>
        <w:t xml:space="preserve"> </w:t>
      </w:r>
      <w:r w:rsidR="00B94B67" w:rsidRPr="00C95C05">
        <w:rPr>
          <w:color w:val="0070C0"/>
          <w:sz w:val="28"/>
          <w:szCs w:val="28"/>
          <w:lang w:val="vi-VN"/>
        </w:rPr>
        <w:lastRenderedPageBreak/>
        <w:t>quốc gia</w:t>
      </w:r>
      <w:r w:rsidR="00B94B67" w:rsidRPr="00C95C05">
        <w:rPr>
          <w:noProof/>
          <w:color w:val="0070C0"/>
          <w:sz w:val="28"/>
          <w:szCs w:val="28"/>
          <w:lang w:val="vi-VN"/>
        </w:rPr>
        <w:t xml:space="preserve">, </w:t>
      </w:r>
      <w:r w:rsidR="00B94B67" w:rsidRPr="00C95C05">
        <w:rPr>
          <w:bCs/>
          <w:iCs/>
          <w:color w:val="0070C0"/>
          <w:sz w:val="28"/>
          <w:szCs w:val="28"/>
          <w:lang w:val="vi-VN"/>
        </w:rPr>
        <w:t>quy hoạch tỉnh,</w:t>
      </w:r>
      <w:r w:rsidR="00B94B67" w:rsidRPr="00C95C05">
        <w:rPr>
          <w:noProof/>
          <w:color w:val="0070C0"/>
          <w:sz w:val="28"/>
          <w:szCs w:val="28"/>
          <w:lang w:val="vi-VN"/>
        </w:rPr>
        <w:t xml:space="preserve"> quy hoạch hạ tầng kỹ thuật viễn thông thụ động tỉnh </w:t>
      </w:r>
      <w:r w:rsidRPr="00C95C05">
        <w:rPr>
          <w:noProof/>
          <w:color w:val="000000" w:themeColor="text1"/>
          <w:sz w:val="28"/>
          <w:szCs w:val="28"/>
          <w:lang w:val="vi-VN"/>
        </w:rPr>
        <w:t>trên địa bàn quản lý;</w:t>
      </w:r>
    </w:p>
    <w:p w14:paraId="054C8E9C" w14:textId="6B544C6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c) Chủ trì, phối hợp với các cơ quan, đơn vị có liên quan xây dựng, tổ chức triển khai thực hiện kế hoạch chỉnh trang, bó gọn các tuyến cáp viễn thông trên địa bàn bảo đảm an toàn và mỹ quan môi trường tại địa phương</w:t>
      </w:r>
      <w:r w:rsidR="00220594" w:rsidRPr="00C95C05">
        <w:rPr>
          <w:noProof/>
          <w:color w:val="000000" w:themeColor="text1"/>
          <w:sz w:val="28"/>
          <w:szCs w:val="28"/>
          <w:lang w:val="vi-VN"/>
        </w:rPr>
        <w:t>;</w:t>
      </w:r>
    </w:p>
    <w:p w14:paraId="6FEC7E6F" w14:textId="636D5FC3" w:rsidR="00986278" w:rsidRPr="00C95C05" w:rsidRDefault="00220594"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d) </w:t>
      </w:r>
      <w:r w:rsidR="00986278" w:rsidRPr="00C95C05">
        <w:rPr>
          <w:noProof/>
          <w:color w:val="000000" w:themeColor="text1"/>
          <w:sz w:val="28"/>
          <w:szCs w:val="28"/>
          <w:lang w:val="vi-VN"/>
        </w:rPr>
        <w:t>Phối hợp với các doanh nghiệp viễn thông và các cơ quan, đơn vị liên quan hỗ trợ, tháo gỡ khó khăn (nếu có) trong việc xây dựng và quản lý phát triển hạ tầng mạng viễn thông trên địa bàn.</w:t>
      </w:r>
    </w:p>
    <w:p w14:paraId="5EBB5DCF" w14:textId="42447F17" w:rsidR="00986278" w:rsidRPr="00C95C05" w:rsidRDefault="00421A5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10</w:t>
      </w:r>
      <w:r w:rsidR="00986278" w:rsidRPr="00C95C05">
        <w:rPr>
          <w:noProof/>
          <w:color w:val="000000" w:themeColor="text1"/>
          <w:sz w:val="28"/>
          <w:szCs w:val="28"/>
          <w:lang w:val="vi-VN"/>
        </w:rPr>
        <w:t>. Công ty Điện lực Cà Mau</w:t>
      </w:r>
    </w:p>
    <w:p w14:paraId="097247BC" w14:textId="77777777" w:rsidR="00747C15"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Phối hợp với các cơ quan, đơn vị có liên quan thực hiện kế hoạch chỉnh trang, bó gọn các tuyến cáp viễn thông treo trên cột điện lực; thực hiện quản lý, sử dụng chung hạ tầng cột treo cáp và các quy định ngầm hóa mạng ngoại vi phù hợp với </w:t>
      </w:r>
      <w:r w:rsidR="008D3887" w:rsidRPr="00C95C05">
        <w:rPr>
          <w:noProof/>
          <w:color w:val="0070C0"/>
          <w:sz w:val="28"/>
          <w:szCs w:val="28"/>
          <w:lang w:val="vi-VN"/>
        </w:rPr>
        <w:t>quy hoạch hạ tầng thông tin và truyền thông</w:t>
      </w:r>
      <w:r w:rsidR="008D3887" w:rsidRPr="00C95C05">
        <w:rPr>
          <w:color w:val="0070C0"/>
          <w:sz w:val="28"/>
          <w:szCs w:val="28"/>
          <w:lang w:val="vi-VN"/>
        </w:rPr>
        <w:t xml:space="preserve"> quốc gia</w:t>
      </w:r>
      <w:r w:rsidR="008D3887" w:rsidRPr="00C95C05">
        <w:rPr>
          <w:noProof/>
          <w:color w:val="0070C0"/>
          <w:sz w:val="28"/>
          <w:szCs w:val="28"/>
          <w:lang w:val="vi-VN"/>
        </w:rPr>
        <w:t xml:space="preserve">, </w:t>
      </w:r>
      <w:r w:rsidR="008D3887" w:rsidRPr="00C95C05">
        <w:rPr>
          <w:bCs/>
          <w:iCs/>
          <w:color w:val="0070C0"/>
          <w:sz w:val="28"/>
          <w:szCs w:val="28"/>
          <w:lang w:val="vi-VN"/>
        </w:rPr>
        <w:t>quy hoạch tỉnh,</w:t>
      </w:r>
      <w:r w:rsidR="008D3887" w:rsidRPr="00C95C05">
        <w:rPr>
          <w:noProof/>
          <w:color w:val="0070C0"/>
          <w:sz w:val="28"/>
          <w:szCs w:val="28"/>
          <w:lang w:val="vi-VN"/>
        </w:rPr>
        <w:t xml:space="preserve"> quy hoạch hạ tầng kỹ thuật viễn thông thụ động tỉnh</w:t>
      </w:r>
      <w:r w:rsidRPr="00C95C05">
        <w:rPr>
          <w:noProof/>
          <w:color w:val="000000" w:themeColor="text1"/>
          <w:sz w:val="28"/>
          <w:szCs w:val="28"/>
          <w:lang w:val="vi-VN"/>
        </w:rPr>
        <w:t>.</w:t>
      </w:r>
    </w:p>
    <w:p w14:paraId="19892382" w14:textId="48EA3563" w:rsidR="00986278" w:rsidRPr="00C95C05" w:rsidRDefault="000A30B5" w:rsidP="00C95C05">
      <w:pPr>
        <w:spacing w:before="120" w:after="120"/>
        <w:ind w:firstLine="720"/>
        <w:jc w:val="both"/>
        <w:rPr>
          <w:b/>
          <w:noProof/>
          <w:color w:val="000000" w:themeColor="text1"/>
          <w:sz w:val="28"/>
          <w:szCs w:val="28"/>
          <w:lang w:val="vi-VN"/>
        </w:rPr>
      </w:pPr>
      <w:r w:rsidRPr="00C95C05">
        <w:rPr>
          <w:noProof/>
          <w:color w:val="000000" w:themeColor="text1"/>
          <w:sz w:val="28"/>
          <w:szCs w:val="28"/>
          <w:lang w:val="vi-VN"/>
        </w:rPr>
        <w:t>11</w:t>
      </w:r>
      <w:r w:rsidR="00986278" w:rsidRPr="00C95C05">
        <w:rPr>
          <w:noProof/>
          <w:color w:val="000000" w:themeColor="text1"/>
          <w:sz w:val="28"/>
          <w:szCs w:val="28"/>
          <w:lang w:val="vi-VN"/>
        </w:rPr>
        <w:t>. Các doanh nghiệp viễn thông</w:t>
      </w:r>
      <w:r w:rsidR="00A210CC" w:rsidRPr="00C95C05">
        <w:rPr>
          <w:noProof/>
          <w:color w:val="000000" w:themeColor="text1"/>
          <w:sz w:val="28"/>
          <w:szCs w:val="28"/>
          <w:lang w:val="vi-VN"/>
        </w:rPr>
        <w:t xml:space="preserve"> trên địa bàn tỉnh</w:t>
      </w:r>
    </w:p>
    <w:p w14:paraId="3D23F13E" w14:textId="080F684E"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a) Xây dựng công trình hạ tầng kỹ thuật viễn thông thụ động phải thực hiện theo </w:t>
      </w:r>
      <w:r w:rsidR="007A09D4" w:rsidRPr="00C95C05">
        <w:rPr>
          <w:noProof/>
          <w:color w:val="0070C0"/>
          <w:sz w:val="28"/>
          <w:szCs w:val="28"/>
          <w:lang w:val="vi-VN"/>
        </w:rPr>
        <w:t>quy hoạch hạ tầng thông tin và truyền thông</w:t>
      </w:r>
      <w:r w:rsidR="007A09D4" w:rsidRPr="00C95C05">
        <w:rPr>
          <w:color w:val="0070C0"/>
          <w:sz w:val="28"/>
          <w:szCs w:val="28"/>
          <w:lang w:val="vi-VN"/>
        </w:rPr>
        <w:t xml:space="preserve"> quốc gia</w:t>
      </w:r>
      <w:r w:rsidR="007A09D4" w:rsidRPr="00C95C05">
        <w:rPr>
          <w:noProof/>
          <w:color w:val="0070C0"/>
          <w:sz w:val="28"/>
          <w:szCs w:val="28"/>
          <w:lang w:val="vi-VN"/>
        </w:rPr>
        <w:t xml:space="preserve">, </w:t>
      </w:r>
      <w:r w:rsidR="007A09D4" w:rsidRPr="00C95C05">
        <w:rPr>
          <w:bCs/>
          <w:iCs/>
          <w:color w:val="0070C0"/>
          <w:sz w:val="28"/>
          <w:szCs w:val="28"/>
          <w:lang w:val="vi-VN"/>
        </w:rPr>
        <w:t>quy hoạch tỉnh,</w:t>
      </w:r>
      <w:r w:rsidR="007A09D4" w:rsidRPr="00C95C05">
        <w:rPr>
          <w:noProof/>
          <w:color w:val="0070C0"/>
          <w:sz w:val="28"/>
          <w:szCs w:val="28"/>
          <w:lang w:val="vi-VN"/>
        </w:rPr>
        <w:t xml:space="preserve"> quy hoạch hạ tầng kỹ thuật viễn thông thụ động tỉnh</w:t>
      </w:r>
      <w:r w:rsidRPr="00C95C05">
        <w:rPr>
          <w:noProof/>
          <w:color w:val="000000" w:themeColor="text1"/>
          <w:sz w:val="28"/>
          <w:szCs w:val="28"/>
          <w:lang w:val="vi-VN"/>
        </w:rPr>
        <w:t>; thực hiện đúng các quy định pháp luật hiện hành về quản lý độ cao, giấy phép xây dựng, kiểm định và công bố hợp quy, hệ thống tiếp đất, chống sét, giấy phép sử dụng tần số vô tuyến điện,</w:t>
      </w:r>
      <w:r w:rsidRPr="00C95C05">
        <w:rPr>
          <w:i/>
          <w:iCs/>
          <w:noProof/>
          <w:color w:val="000000" w:themeColor="text1"/>
          <w:sz w:val="28"/>
          <w:szCs w:val="28"/>
          <w:lang w:val="vi-VN"/>
        </w:rPr>
        <w:t xml:space="preserve"> </w:t>
      </w:r>
      <w:r w:rsidRPr="00C95C05">
        <w:rPr>
          <w:iCs/>
          <w:noProof/>
          <w:color w:val="000000" w:themeColor="text1"/>
          <w:sz w:val="28"/>
          <w:szCs w:val="28"/>
          <w:lang w:val="vi-VN"/>
        </w:rPr>
        <w:t xml:space="preserve">quản lý và sử dụng chung công trình hạ tầng kỹ thuật, </w:t>
      </w:r>
      <w:r w:rsidRPr="00C95C05">
        <w:rPr>
          <w:noProof/>
          <w:color w:val="000000" w:themeColor="text1"/>
          <w:sz w:val="28"/>
          <w:szCs w:val="28"/>
          <w:lang w:val="vi-VN"/>
        </w:rPr>
        <w:t>tiêu chuẩn, chất lượng, quy chuẩn kỹ thuật;</w:t>
      </w:r>
    </w:p>
    <w:p w14:paraId="26EAA826"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b) Phối hợp với các cơ quan, đơn vị liên quan, các doanh nghiệp viễn thông khác đàm phán cùng đầu tư xây dựng và sử dụng chung cơ sở hạ tầng kỹ thuật;</w:t>
      </w:r>
    </w:p>
    <w:p w14:paraId="13417E5E"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c) Phối hợp với Công ty Điện lực Cà Mau thực hiện đúng các quy định khi lắp cáp viễn thông, treo cáp viễn thông trên cột điện lực để bảo đảm mỹ quan đô thị và an toàn giao thông;</w:t>
      </w:r>
    </w:p>
    <w:p w14:paraId="52999757" w14:textId="77777777"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d) Lập và tổ chức triển khai thực hiện kế hoạch hạ ngầm cáp viễn thông, chỉnh trang, sắp xếp lại hệ thống cột ăng ten của doanh nghiệp mình tại địa phương;</w:t>
      </w:r>
    </w:p>
    <w:p w14:paraId="694FD179" w14:textId="481AC89B" w:rsidR="00986278" w:rsidRPr="00C95C05" w:rsidRDefault="005015C1"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t>đ</w:t>
      </w:r>
      <w:r w:rsidR="00986278" w:rsidRPr="00C95C05">
        <w:rPr>
          <w:noProof/>
          <w:color w:val="000000" w:themeColor="text1"/>
          <w:sz w:val="28"/>
          <w:szCs w:val="28"/>
          <w:lang w:val="vi-VN"/>
        </w:rPr>
        <w:t>) Xây dựng cơ sở dữ liệu, bản đồ để cập nhật hiện trạng hạ tầng kỹ thuật viễn thông thụ động của doanh nghiệp.</w:t>
      </w:r>
    </w:p>
    <w:p w14:paraId="36240C3D" w14:textId="220AA5D6"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1</w:t>
      </w:r>
      <w:r w:rsidR="00A5519E" w:rsidRPr="00C95C05">
        <w:rPr>
          <w:noProof/>
          <w:color w:val="000000" w:themeColor="text1"/>
          <w:sz w:val="28"/>
          <w:szCs w:val="28"/>
          <w:lang w:val="vi-VN"/>
        </w:rPr>
        <w:t>2</w:t>
      </w:r>
      <w:r w:rsidRPr="00C95C05">
        <w:rPr>
          <w:noProof/>
          <w:color w:val="000000" w:themeColor="text1"/>
          <w:sz w:val="28"/>
          <w:szCs w:val="28"/>
          <w:lang w:val="vi-VN"/>
        </w:rPr>
        <w:t xml:space="preserve">. </w:t>
      </w:r>
      <w:r w:rsidRPr="00C95C05">
        <w:rPr>
          <w:noProof/>
          <w:color w:val="000000" w:themeColor="text1"/>
          <w:sz w:val="28"/>
          <w:szCs w:val="28"/>
          <w:lang w:val="vi-VN" w:eastAsia="x-none"/>
        </w:rPr>
        <w:t>Trách nhiệm của</w:t>
      </w:r>
      <w:r w:rsidRPr="00C95C05">
        <w:rPr>
          <w:noProof/>
          <w:color w:val="000000" w:themeColor="text1"/>
          <w:sz w:val="28"/>
          <w:szCs w:val="28"/>
          <w:lang w:val="vi-VN"/>
        </w:rPr>
        <w:t xml:space="preserve"> các cơ quan, tổ chức, cá nhân có liên quan</w:t>
      </w:r>
    </w:p>
    <w:p w14:paraId="1FF64E9D"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a) Phối hợp thực hiện Quy chế này theo chức năng, nhiệm vụ được giao và theo quy định của pháp luật;</w:t>
      </w:r>
    </w:p>
    <w:p w14:paraId="47329754"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b) Phối hợp hỗ trợ, tháo gỡ khó khăn (nếu có) của các doanh nghiệp viễn thông trong việc xây dựng và quản lý phát triển hạ tầng mạng viễn thông trên địa bàn;</w:t>
      </w:r>
    </w:p>
    <w:p w14:paraId="7AE4577D" w14:textId="29BA4E59" w:rsidR="00986278" w:rsidRPr="00C95C05" w:rsidRDefault="00986278" w:rsidP="00C95C05">
      <w:pPr>
        <w:shd w:val="clear" w:color="auto" w:fill="FFFFFF"/>
        <w:spacing w:before="120" w:after="120"/>
        <w:ind w:firstLine="720"/>
        <w:jc w:val="both"/>
        <w:rPr>
          <w:noProof/>
          <w:color w:val="000000" w:themeColor="text1"/>
          <w:sz w:val="28"/>
          <w:szCs w:val="28"/>
          <w:lang w:val="vi-VN"/>
        </w:rPr>
      </w:pPr>
      <w:r w:rsidRPr="00C95C05">
        <w:rPr>
          <w:noProof/>
          <w:color w:val="000000" w:themeColor="text1"/>
          <w:sz w:val="28"/>
          <w:szCs w:val="28"/>
          <w:lang w:val="vi-VN"/>
        </w:rPr>
        <w:lastRenderedPageBreak/>
        <w:t xml:space="preserve">c) Báo cáo định kỳ hoặc đột xuất về hoạt động xây dựng công trình hạ tầng kỹ thuật viễn thông thụ động khi có yêu cầu, gửi về </w:t>
      </w:r>
      <w:r w:rsidR="0020041F" w:rsidRPr="00C95C05">
        <w:rPr>
          <w:noProof/>
          <w:color w:val="000000" w:themeColor="text1"/>
          <w:sz w:val="28"/>
          <w:szCs w:val="28"/>
          <w:lang w:val="vi-VN"/>
        </w:rPr>
        <w:t>Sở Khoa học và Công nghệ</w:t>
      </w:r>
      <w:r w:rsidRPr="00C95C05">
        <w:rPr>
          <w:noProof/>
          <w:color w:val="000000" w:themeColor="text1"/>
          <w:sz w:val="28"/>
          <w:szCs w:val="28"/>
          <w:lang w:val="vi-VN"/>
        </w:rPr>
        <w:t xml:space="preserve"> để tổng hợp, báo cáo Ủy ban nhân dân tỉnh, </w:t>
      </w:r>
      <w:r w:rsidR="008A29BE" w:rsidRPr="00C95C05">
        <w:rPr>
          <w:noProof/>
          <w:color w:val="000000" w:themeColor="text1"/>
          <w:sz w:val="28"/>
          <w:szCs w:val="28"/>
          <w:lang w:val="vi-VN"/>
        </w:rPr>
        <w:t>Bộ Khoa học và Công nghệ</w:t>
      </w:r>
      <w:r w:rsidRPr="00C95C05">
        <w:rPr>
          <w:noProof/>
          <w:color w:val="000000" w:themeColor="text1"/>
          <w:sz w:val="28"/>
          <w:szCs w:val="28"/>
          <w:lang w:val="vi-VN"/>
        </w:rPr>
        <w:t xml:space="preserve"> theo quy định.</w:t>
      </w:r>
    </w:p>
    <w:p w14:paraId="24FD5EC8" w14:textId="77777777" w:rsidR="00986278" w:rsidRPr="00C95C05" w:rsidRDefault="00986278" w:rsidP="00C95C05">
      <w:pPr>
        <w:spacing w:before="120" w:after="120"/>
        <w:ind w:firstLine="720"/>
        <w:jc w:val="both"/>
        <w:rPr>
          <w:b/>
          <w:noProof/>
          <w:color w:val="000000" w:themeColor="text1"/>
          <w:sz w:val="28"/>
          <w:szCs w:val="28"/>
          <w:lang w:val="vi-VN" w:eastAsia="x-none"/>
        </w:rPr>
      </w:pPr>
      <w:r w:rsidRPr="00C95C05">
        <w:rPr>
          <w:b/>
          <w:noProof/>
          <w:color w:val="000000" w:themeColor="text1"/>
          <w:sz w:val="28"/>
          <w:szCs w:val="28"/>
          <w:lang w:val="vi-VN" w:eastAsia="x-none"/>
        </w:rPr>
        <w:t>Điều 7. Phối hợp trong hoạt động tuyên truyền, phổ biến các quy định của pháp luật về xây dựng công trình hạ tầng kỹ thuật viễn thông thụ động</w:t>
      </w:r>
    </w:p>
    <w:p w14:paraId="2729E89D" w14:textId="6B2E5B44" w:rsidR="00986278" w:rsidRPr="00C95C05" w:rsidRDefault="0020041F" w:rsidP="00C95C05">
      <w:pPr>
        <w:spacing w:before="120" w:after="120"/>
        <w:ind w:firstLine="720"/>
        <w:jc w:val="both"/>
        <w:rPr>
          <w:noProof/>
          <w:color w:val="000000" w:themeColor="text1"/>
          <w:sz w:val="28"/>
          <w:szCs w:val="28"/>
          <w:lang w:val="vi-VN" w:eastAsia="x-none"/>
        </w:rPr>
      </w:pPr>
      <w:r w:rsidRPr="00C95C05">
        <w:rPr>
          <w:noProof/>
          <w:color w:val="000000" w:themeColor="text1"/>
          <w:sz w:val="28"/>
          <w:szCs w:val="28"/>
          <w:lang w:val="vi-VN" w:eastAsia="x-none"/>
        </w:rPr>
        <w:t>Sở Khoa học và Công nghệ</w:t>
      </w:r>
      <w:r w:rsidR="00986278" w:rsidRPr="00C95C05">
        <w:rPr>
          <w:noProof/>
          <w:color w:val="000000" w:themeColor="text1"/>
          <w:sz w:val="28"/>
          <w:szCs w:val="28"/>
          <w:lang w:val="vi-VN" w:eastAsia="x-none"/>
        </w:rPr>
        <w:t xml:space="preserve"> chủ trì, phối hợp</w:t>
      </w:r>
      <w:r w:rsidR="00E4127D" w:rsidRPr="00C95C05">
        <w:rPr>
          <w:noProof/>
          <w:color w:val="000000" w:themeColor="text1"/>
          <w:sz w:val="28"/>
          <w:szCs w:val="28"/>
          <w:lang w:val="vi-VN" w:eastAsia="x-none"/>
        </w:rPr>
        <w:t xml:space="preserve"> Sở Văn hóa, Thể thao và Du lịch,</w:t>
      </w:r>
      <w:r w:rsidR="00986278" w:rsidRPr="00C95C05">
        <w:rPr>
          <w:noProof/>
          <w:color w:val="000000" w:themeColor="text1"/>
          <w:sz w:val="28"/>
          <w:szCs w:val="28"/>
          <w:lang w:val="vi-VN" w:eastAsia="x-none"/>
        </w:rPr>
        <w:t xml:space="preserve"> Sở Tư pháp, Cổng Thông tin điện tử tỉnh và </w:t>
      </w:r>
      <w:r w:rsidR="00986278" w:rsidRPr="00C95C05">
        <w:rPr>
          <w:noProof/>
          <w:color w:val="000000" w:themeColor="text1"/>
          <w:sz w:val="28"/>
          <w:szCs w:val="28"/>
          <w:lang w:val="vi-VN"/>
        </w:rPr>
        <w:t>các cơ quan</w:t>
      </w:r>
      <w:r w:rsidR="00986278" w:rsidRPr="00C95C05">
        <w:rPr>
          <w:noProof/>
          <w:color w:val="000000" w:themeColor="text1"/>
          <w:sz w:val="28"/>
          <w:szCs w:val="28"/>
          <w:lang w:val="vi-VN" w:eastAsia="x-none"/>
        </w:rPr>
        <w:t xml:space="preserve"> báo chí tuyên truyền, phổ biến các quy định của pháp luật về xây dựng công trình hạ tầng kỹ thuật viễn thông thụ động đến các tổ chức, cá nhân trên địa bàn tỉnh.</w:t>
      </w:r>
    </w:p>
    <w:p w14:paraId="0DCD8D3B" w14:textId="77777777" w:rsidR="00986278" w:rsidRPr="00C95C05" w:rsidRDefault="00986278" w:rsidP="00C95C05">
      <w:pPr>
        <w:spacing w:before="120" w:after="120"/>
        <w:ind w:firstLine="720"/>
        <w:jc w:val="both"/>
        <w:rPr>
          <w:b/>
          <w:noProof/>
          <w:color w:val="000000" w:themeColor="text1"/>
          <w:sz w:val="28"/>
          <w:szCs w:val="28"/>
          <w:lang w:val="vi-VN" w:eastAsia="x-none"/>
        </w:rPr>
      </w:pPr>
      <w:r w:rsidRPr="00C95C05">
        <w:rPr>
          <w:b/>
          <w:noProof/>
          <w:color w:val="000000" w:themeColor="text1"/>
          <w:sz w:val="28"/>
          <w:szCs w:val="28"/>
          <w:lang w:val="vi-VN"/>
        </w:rPr>
        <w:t xml:space="preserve">Điều 8. Hướng dẫn các doanh nghiệp thực hiện </w:t>
      </w:r>
      <w:r w:rsidRPr="00C95C05">
        <w:rPr>
          <w:b/>
          <w:noProof/>
          <w:color w:val="000000" w:themeColor="text1"/>
          <w:sz w:val="28"/>
          <w:szCs w:val="28"/>
          <w:lang w:val="vi-VN" w:eastAsia="x-none"/>
        </w:rPr>
        <w:t>xây dựng hạ tầng kỹ thuật viễn thông thụ động</w:t>
      </w:r>
    </w:p>
    <w:p w14:paraId="21AFBAC5" w14:textId="74FFAB70" w:rsidR="00986278" w:rsidRPr="00C95C05" w:rsidRDefault="00986278" w:rsidP="00C95C05">
      <w:pPr>
        <w:spacing w:before="120" w:after="120"/>
        <w:ind w:firstLine="720"/>
        <w:jc w:val="both"/>
        <w:rPr>
          <w:noProof/>
          <w:color w:val="000000" w:themeColor="text1"/>
          <w:sz w:val="28"/>
          <w:szCs w:val="28"/>
          <w:lang w:val="vi-VN" w:eastAsia="x-none"/>
        </w:rPr>
      </w:pPr>
      <w:r w:rsidRPr="00C95C05">
        <w:rPr>
          <w:noProof/>
          <w:color w:val="000000" w:themeColor="text1"/>
          <w:sz w:val="28"/>
          <w:szCs w:val="28"/>
          <w:lang w:val="vi-VN" w:eastAsia="x-none"/>
        </w:rPr>
        <w:t xml:space="preserve">1. </w:t>
      </w:r>
      <w:r w:rsidR="0020041F" w:rsidRPr="00C95C05">
        <w:rPr>
          <w:noProof/>
          <w:color w:val="000000" w:themeColor="text1"/>
          <w:sz w:val="28"/>
          <w:szCs w:val="28"/>
          <w:lang w:val="vi-VN" w:eastAsia="x-none"/>
        </w:rPr>
        <w:t>Sở Khoa học và Công nghệ</w:t>
      </w:r>
      <w:r w:rsidRPr="00C95C05">
        <w:rPr>
          <w:noProof/>
          <w:color w:val="000000" w:themeColor="text1"/>
          <w:sz w:val="28"/>
          <w:szCs w:val="28"/>
          <w:lang w:val="vi-VN" w:eastAsia="x-none"/>
        </w:rPr>
        <w:t xml:space="preserve"> là cơ quan chủ trì, phối hợp với các cơ quan, đơn vị có liên quan thực hiện hoạt động hướng dẫn các doanh nghiệp xây dựng hạ tầng kỹ thuật viễn thông thụ động theo phân cấp quản lý.</w:t>
      </w:r>
    </w:p>
    <w:p w14:paraId="6D9CE317" w14:textId="7300AACC" w:rsidR="00986278" w:rsidRPr="00C95C05" w:rsidRDefault="00986278" w:rsidP="00C95C05">
      <w:pPr>
        <w:spacing w:before="120" w:after="120"/>
        <w:ind w:firstLine="720"/>
        <w:jc w:val="both"/>
        <w:rPr>
          <w:noProof/>
          <w:color w:val="000000" w:themeColor="text1"/>
          <w:sz w:val="28"/>
          <w:szCs w:val="28"/>
          <w:lang w:val="vi-VN" w:eastAsia="x-none"/>
        </w:rPr>
      </w:pPr>
      <w:r w:rsidRPr="00C95C05">
        <w:rPr>
          <w:noProof/>
          <w:color w:val="000000" w:themeColor="text1"/>
          <w:sz w:val="28"/>
          <w:szCs w:val="28"/>
          <w:lang w:val="vi-VN" w:eastAsia="x-none"/>
        </w:rPr>
        <w:t xml:space="preserve">2. Ủy ban nhân dân cấp </w:t>
      </w:r>
      <w:r w:rsidR="009D21BB" w:rsidRPr="00C95C05">
        <w:rPr>
          <w:noProof/>
          <w:color w:val="000000" w:themeColor="text1"/>
          <w:sz w:val="28"/>
          <w:szCs w:val="28"/>
          <w:lang w:val="vi-VN" w:eastAsia="x-none"/>
        </w:rPr>
        <w:t>xã</w:t>
      </w:r>
      <w:r w:rsidRPr="00C95C05">
        <w:rPr>
          <w:noProof/>
          <w:color w:val="000000" w:themeColor="text1"/>
          <w:sz w:val="28"/>
          <w:szCs w:val="28"/>
          <w:lang w:val="vi-VN" w:eastAsia="x-none"/>
        </w:rPr>
        <w:t xml:space="preserve"> là cơ quan chủ trì, phối hợp với các cơ quan, đơn vị có liên quan thực hiện hoạt động hướng dẫn các doanh nghiệp xây dựng hạ tầng kỹ thuật viễn thông thụ động theo phân cấp quản lý.</w:t>
      </w:r>
    </w:p>
    <w:p w14:paraId="36C0ED28" w14:textId="77777777" w:rsidR="00986278" w:rsidRPr="00C95C05" w:rsidRDefault="00986278" w:rsidP="00C95C05">
      <w:pPr>
        <w:spacing w:before="120" w:after="120"/>
        <w:ind w:firstLine="720"/>
        <w:jc w:val="both"/>
        <w:rPr>
          <w:b/>
          <w:noProof/>
          <w:color w:val="000000" w:themeColor="text1"/>
          <w:sz w:val="28"/>
          <w:szCs w:val="28"/>
          <w:lang w:val="vi-VN" w:eastAsia="x-none"/>
        </w:rPr>
      </w:pPr>
      <w:r w:rsidRPr="00C95C05">
        <w:rPr>
          <w:b/>
          <w:noProof/>
          <w:color w:val="000000" w:themeColor="text1"/>
          <w:sz w:val="28"/>
          <w:szCs w:val="28"/>
          <w:lang w:val="vi-VN" w:eastAsia="x-none"/>
        </w:rPr>
        <w:t>Điều 9. P</w:t>
      </w:r>
      <w:r w:rsidRPr="00C95C05">
        <w:rPr>
          <w:b/>
          <w:noProof/>
          <w:color w:val="000000" w:themeColor="text1"/>
          <w:sz w:val="28"/>
          <w:szCs w:val="28"/>
          <w:lang w:val="vi-VN"/>
        </w:rPr>
        <w:t>hối hợp</w:t>
      </w:r>
      <w:r w:rsidRPr="00C95C05">
        <w:rPr>
          <w:b/>
          <w:noProof/>
          <w:color w:val="000000" w:themeColor="text1"/>
          <w:sz w:val="28"/>
          <w:szCs w:val="28"/>
          <w:lang w:val="vi-VN" w:eastAsia="x-none"/>
        </w:rPr>
        <w:t xml:space="preserve"> </w:t>
      </w:r>
      <w:r w:rsidRPr="00C95C05">
        <w:rPr>
          <w:b/>
          <w:noProof/>
          <w:color w:val="000000" w:themeColor="text1"/>
          <w:sz w:val="28"/>
          <w:szCs w:val="28"/>
          <w:lang w:val="vi-VN"/>
        </w:rPr>
        <w:t xml:space="preserve">trong hoạt động </w:t>
      </w:r>
      <w:r w:rsidRPr="00C95C05">
        <w:rPr>
          <w:b/>
          <w:noProof/>
          <w:color w:val="000000" w:themeColor="text1"/>
          <w:sz w:val="28"/>
          <w:szCs w:val="28"/>
          <w:lang w:val="vi-VN" w:eastAsia="x-none"/>
        </w:rPr>
        <w:t>thanh tra, kiểm tra và xử phạt vi phạm hành chính theo quy định của pháp luật</w:t>
      </w:r>
    </w:p>
    <w:p w14:paraId="2256DE7E"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1. Hoạt động thanh tra, kiểm tra đối với hoạt động và xây dựng công trình hạ tầng kỹ thuật viễn thông thụ động phải bảo đảm nguyên tắc phối hợp đồng bộ, không chồng chéo.</w:t>
      </w:r>
    </w:p>
    <w:p w14:paraId="04B3730C" w14:textId="0E70C46E" w:rsidR="00D05EC0" w:rsidRPr="00C95C05" w:rsidRDefault="00606923"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2. Thanh tra tỉnh</w:t>
      </w:r>
      <w:r w:rsidR="0031281F" w:rsidRPr="00C95C05">
        <w:rPr>
          <w:noProof/>
          <w:color w:val="000000" w:themeColor="text1"/>
          <w:sz w:val="28"/>
          <w:szCs w:val="28"/>
          <w:lang w:val="vi-VN" w:eastAsia="x-none"/>
        </w:rPr>
        <w:t xml:space="preserve"> là cơ quan chủ trì, phối hợp với các cơ quan, đơn vị có liên quan thực hiện</w:t>
      </w:r>
      <w:r w:rsidR="0031281F" w:rsidRPr="00C95C05">
        <w:rPr>
          <w:noProof/>
          <w:color w:val="000000" w:themeColor="text1"/>
          <w:sz w:val="28"/>
          <w:szCs w:val="28"/>
          <w:lang w:val="vi-VN"/>
        </w:rPr>
        <w:t xml:space="preserve"> thanh tra liên quan đến hoạt động thực hiện quy hoạch, kiểm định và công bố hợp quy, hệ thống tiếp đất, chống sét, giấy phép sử dụng tần số vô tuyến điện,</w:t>
      </w:r>
      <w:r w:rsidR="0031281F" w:rsidRPr="00C95C05">
        <w:rPr>
          <w:i/>
          <w:iCs/>
          <w:noProof/>
          <w:color w:val="000000" w:themeColor="text1"/>
          <w:sz w:val="28"/>
          <w:szCs w:val="28"/>
          <w:lang w:val="vi-VN"/>
        </w:rPr>
        <w:t xml:space="preserve"> </w:t>
      </w:r>
      <w:r w:rsidR="0031281F" w:rsidRPr="00C95C05">
        <w:rPr>
          <w:noProof/>
          <w:color w:val="000000" w:themeColor="text1"/>
          <w:sz w:val="28"/>
          <w:szCs w:val="28"/>
          <w:lang w:val="vi-VN"/>
        </w:rPr>
        <w:t xml:space="preserve">tiêu chuẩn, chất lượng, quy chuẩn kỹ thuật và các vấn đề có liên quan </w:t>
      </w:r>
      <w:r w:rsidR="00D05EC0" w:rsidRPr="00C95C05">
        <w:rPr>
          <w:noProof/>
          <w:color w:val="000000" w:themeColor="text1"/>
          <w:sz w:val="28"/>
          <w:szCs w:val="28"/>
          <w:lang w:val="vi-VN"/>
        </w:rPr>
        <w:t xml:space="preserve">hoạt động cấp giấy phép xây dựng, </w:t>
      </w:r>
      <w:r w:rsidR="00D05EC0" w:rsidRPr="00C95C05">
        <w:rPr>
          <w:iCs/>
          <w:noProof/>
          <w:color w:val="000000" w:themeColor="text1"/>
          <w:sz w:val="28"/>
          <w:szCs w:val="28"/>
          <w:lang w:val="vi-VN"/>
        </w:rPr>
        <w:t>quản lý và sử dụng chung công trình hạ tầng kỹ thuật theo chức năng, nhiệm vụ và phân cấp quản lý.</w:t>
      </w:r>
    </w:p>
    <w:p w14:paraId="79A23BC5" w14:textId="54C5A8A3" w:rsidR="00986278" w:rsidRPr="00C95C05" w:rsidRDefault="00015B61"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3</w:t>
      </w:r>
      <w:r w:rsidR="00986278" w:rsidRPr="00C95C05">
        <w:rPr>
          <w:noProof/>
          <w:color w:val="000000" w:themeColor="text1"/>
          <w:sz w:val="28"/>
          <w:szCs w:val="28"/>
          <w:lang w:val="vi-VN"/>
        </w:rPr>
        <w:t xml:space="preserve">. </w:t>
      </w:r>
      <w:r w:rsidR="0020041F" w:rsidRPr="00C95C05">
        <w:rPr>
          <w:noProof/>
          <w:color w:val="000000" w:themeColor="text1"/>
          <w:sz w:val="28"/>
          <w:szCs w:val="28"/>
          <w:lang w:val="vi-VN" w:eastAsia="x-none"/>
        </w:rPr>
        <w:t>Sở Khoa học và Công nghệ</w:t>
      </w:r>
      <w:r w:rsidR="00986278" w:rsidRPr="00C95C05">
        <w:rPr>
          <w:noProof/>
          <w:color w:val="000000" w:themeColor="text1"/>
          <w:sz w:val="28"/>
          <w:szCs w:val="28"/>
          <w:lang w:val="vi-VN" w:eastAsia="x-none"/>
        </w:rPr>
        <w:t xml:space="preserve"> là cơ quan chủ trì, phối hợp với các cơ quan, đơn vị có liên quan thực hiện</w:t>
      </w:r>
      <w:r w:rsidR="00986278" w:rsidRPr="00C95C05">
        <w:rPr>
          <w:noProof/>
          <w:color w:val="000000" w:themeColor="text1"/>
          <w:sz w:val="28"/>
          <w:szCs w:val="28"/>
          <w:lang w:val="vi-VN"/>
        </w:rPr>
        <w:t xml:space="preserve"> kiểm tra liên quan đến hoạt động thực hiện quy hoạch, kiểm định và công bố hợp quy, hệ thống tiếp đất, chống sét, giấy phép sử dụng tần số vô tuyến điện,</w:t>
      </w:r>
      <w:r w:rsidR="00986278" w:rsidRPr="00C95C05">
        <w:rPr>
          <w:i/>
          <w:iCs/>
          <w:noProof/>
          <w:color w:val="000000" w:themeColor="text1"/>
          <w:sz w:val="28"/>
          <w:szCs w:val="28"/>
          <w:lang w:val="vi-VN"/>
        </w:rPr>
        <w:t xml:space="preserve"> </w:t>
      </w:r>
      <w:r w:rsidR="00986278" w:rsidRPr="00C95C05">
        <w:rPr>
          <w:noProof/>
          <w:color w:val="000000" w:themeColor="text1"/>
          <w:sz w:val="28"/>
          <w:szCs w:val="28"/>
          <w:lang w:val="vi-VN"/>
        </w:rPr>
        <w:t xml:space="preserve">tiêu chuẩn, chất lượng, quy chuẩn kỹ thuật và các vấn đề có liên quan thuộc chức năng quản lý nhà nước của </w:t>
      </w:r>
      <w:r w:rsidR="0020041F" w:rsidRPr="00C95C05">
        <w:rPr>
          <w:noProof/>
          <w:color w:val="000000" w:themeColor="text1"/>
          <w:sz w:val="28"/>
          <w:szCs w:val="28"/>
          <w:lang w:val="vi-VN"/>
        </w:rPr>
        <w:t>Sở Khoa học và Công nghệ</w:t>
      </w:r>
      <w:r w:rsidR="00986278" w:rsidRPr="00C95C05">
        <w:rPr>
          <w:noProof/>
          <w:color w:val="000000" w:themeColor="text1"/>
          <w:sz w:val="28"/>
          <w:szCs w:val="28"/>
          <w:lang w:val="vi-VN"/>
        </w:rPr>
        <w:t>.</w:t>
      </w:r>
    </w:p>
    <w:p w14:paraId="5FDBF704" w14:textId="16A062E7" w:rsidR="00986278" w:rsidRPr="00C95C05" w:rsidRDefault="009552F9" w:rsidP="00C95C05">
      <w:pPr>
        <w:spacing w:before="120" w:after="120"/>
        <w:ind w:firstLine="720"/>
        <w:jc w:val="both"/>
        <w:rPr>
          <w:iCs/>
          <w:noProof/>
          <w:color w:val="000000" w:themeColor="text1"/>
          <w:sz w:val="28"/>
          <w:szCs w:val="28"/>
          <w:lang w:val="vi-VN"/>
        </w:rPr>
      </w:pPr>
      <w:r w:rsidRPr="00C95C05">
        <w:rPr>
          <w:noProof/>
          <w:color w:val="000000" w:themeColor="text1"/>
          <w:sz w:val="28"/>
          <w:szCs w:val="28"/>
          <w:lang w:val="vi-VN"/>
        </w:rPr>
        <w:t>4</w:t>
      </w:r>
      <w:r w:rsidR="00986278" w:rsidRPr="00C95C05">
        <w:rPr>
          <w:noProof/>
          <w:color w:val="000000" w:themeColor="text1"/>
          <w:sz w:val="28"/>
          <w:szCs w:val="28"/>
          <w:lang w:val="vi-VN"/>
        </w:rPr>
        <w:t>. Sở Xây dựng,</w:t>
      </w:r>
      <w:r w:rsidR="00986278" w:rsidRPr="00C95C05">
        <w:rPr>
          <w:iCs/>
          <w:noProof/>
          <w:color w:val="000000" w:themeColor="text1"/>
          <w:sz w:val="28"/>
          <w:szCs w:val="28"/>
          <w:lang w:val="vi-VN"/>
        </w:rPr>
        <w:t xml:space="preserve"> Ủy ban nhân dân cấp </w:t>
      </w:r>
      <w:r w:rsidR="000248E2" w:rsidRPr="00C95C05">
        <w:rPr>
          <w:iCs/>
          <w:noProof/>
          <w:color w:val="000000" w:themeColor="text1"/>
          <w:sz w:val="28"/>
          <w:szCs w:val="28"/>
          <w:lang w:val="vi-VN"/>
        </w:rPr>
        <w:t>xã</w:t>
      </w:r>
      <w:r w:rsidR="00986278" w:rsidRPr="00C95C05">
        <w:rPr>
          <w:noProof/>
          <w:color w:val="000000" w:themeColor="text1"/>
          <w:sz w:val="28"/>
          <w:szCs w:val="28"/>
          <w:lang w:val="vi-VN" w:eastAsia="x-none"/>
        </w:rPr>
        <w:t xml:space="preserve"> là cơ quan chủ trì, phối hợp với các cơ quan, đơn vị có liên quan thực hiện</w:t>
      </w:r>
      <w:r w:rsidR="00986278" w:rsidRPr="00C95C05">
        <w:rPr>
          <w:noProof/>
          <w:color w:val="000000" w:themeColor="text1"/>
          <w:sz w:val="28"/>
          <w:szCs w:val="28"/>
          <w:lang w:val="vi-VN"/>
        </w:rPr>
        <w:t xml:space="preserve"> kiểm tra liên quan đến hoạt động cấp giấy phép xây dựng, </w:t>
      </w:r>
      <w:r w:rsidR="00986278" w:rsidRPr="00C95C05">
        <w:rPr>
          <w:iCs/>
          <w:noProof/>
          <w:color w:val="000000" w:themeColor="text1"/>
          <w:sz w:val="28"/>
          <w:szCs w:val="28"/>
          <w:lang w:val="vi-VN"/>
        </w:rPr>
        <w:t>quản lý và sử dụng chung công trình hạ tầng kỹ thuật theo chức năng, nhiệm vụ và phân cấp quản lý.</w:t>
      </w:r>
    </w:p>
    <w:p w14:paraId="14A03770" w14:textId="4B8DD3E1" w:rsidR="00986278" w:rsidRPr="00C95C05" w:rsidRDefault="009552F9" w:rsidP="00C95C05">
      <w:pPr>
        <w:spacing w:before="120" w:after="120"/>
        <w:ind w:firstLine="720"/>
        <w:jc w:val="both"/>
        <w:rPr>
          <w:iCs/>
          <w:noProof/>
          <w:color w:val="000000" w:themeColor="text1"/>
          <w:sz w:val="28"/>
          <w:szCs w:val="28"/>
          <w:lang w:val="vi-VN"/>
        </w:rPr>
      </w:pPr>
      <w:r w:rsidRPr="00C95C05">
        <w:rPr>
          <w:iCs/>
          <w:noProof/>
          <w:color w:val="000000" w:themeColor="text1"/>
          <w:sz w:val="28"/>
          <w:szCs w:val="28"/>
          <w:lang w:val="vi-VN"/>
        </w:rPr>
        <w:t>5</w:t>
      </w:r>
      <w:r w:rsidR="00986278" w:rsidRPr="00C95C05">
        <w:rPr>
          <w:iCs/>
          <w:noProof/>
          <w:color w:val="000000" w:themeColor="text1"/>
          <w:sz w:val="28"/>
          <w:szCs w:val="28"/>
          <w:lang w:val="vi-VN"/>
        </w:rPr>
        <w:t xml:space="preserve">. Cơ quan chủ trì, cơ quan phối hợp thực hiện hoạt động thanh tra, kiểm tra khi phát hiện vi phạm hành chính, căn cứ vào chức năng, nhiệm vụ, quyền hạn </w:t>
      </w:r>
      <w:r w:rsidR="00986278" w:rsidRPr="00C95C05">
        <w:rPr>
          <w:iCs/>
          <w:noProof/>
          <w:color w:val="000000" w:themeColor="text1"/>
          <w:sz w:val="28"/>
          <w:szCs w:val="28"/>
          <w:lang w:val="vi-VN"/>
        </w:rPr>
        <w:lastRenderedPageBreak/>
        <w:t xml:space="preserve">theo quy định của pháp luật, chịu trách nhiệm thiết lập hồ sơ, thủ tục vi phạm hành chính bảo đảm đúng quy định; ban hành các quyết định hành chính hoặc tham mưu cơ quan nhà nước có thẩm quyền ra quyết định xử phạt vi phạm hành chính bảo đảm đúng quy định, phối hợp tổ chức triển khai thực hiện quyết định hành chính theo quy định Luật </w:t>
      </w:r>
      <w:r w:rsidR="008F15AE" w:rsidRPr="00C95C05">
        <w:rPr>
          <w:iCs/>
          <w:noProof/>
          <w:color w:val="000000" w:themeColor="text1"/>
          <w:sz w:val="28"/>
          <w:szCs w:val="28"/>
          <w:lang w:val="vi-VN"/>
        </w:rPr>
        <w:t>X</w:t>
      </w:r>
      <w:r w:rsidR="00986278" w:rsidRPr="00C95C05">
        <w:rPr>
          <w:iCs/>
          <w:noProof/>
          <w:color w:val="000000" w:themeColor="text1"/>
          <w:sz w:val="28"/>
          <w:szCs w:val="28"/>
          <w:lang w:val="vi-VN"/>
        </w:rPr>
        <w:t>ử lý vi phạm hành chính.</w:t>
      </w:r>
    </w:p>
    <w:p w14:paraId="617B7523" w14:textId="5B1C7BC3" w:rsidR="00986278" w:rsidRPr="00C95C05" w:rsidRDefault="009552F9"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6</w:t>
      </w:r>
      <w:r w:rsidR="00986278" w:rsidRPr="00C95C05">
        <w:rPr>
          <w:noProof/>
          <w:color w:val="000000" w:themeColor="text1"/>
          <w:sz w:val="28"/>
          <w:szCs w:val="28"/>
          <w:lang w:val="vi-VN"/>
        </w:rPr>
        <w:t>. Các cơ quan, tổ chức, cá nhân có liên quan phối hợp thực hiện thanh tra, kiểm tra và xử lý khiếu nại của người dân đối với xây dựng công trình hạ tầng kỹ thuật viễn thông thụ động.</w:t>
      </w:r>
    </w:p>
    <w:p w14:paraId="5849BB6C" w14:textId="77777777" w:rsidR="00986278" w:rsidRPr="00C95C05" w:rsidRDefault="00986278" w:rsidP="00C95C05">
      <w:pPr>
        <w:spacing w:before="120" w:after="120"/>
        <w:rPr>
          <w:noProof/>
          <w:color w:val="000000" w:themeColor="text1"/>
          <w:sz w:val="28"/>
          <w:szCs w:val="28"/>
          <w:lang w:val="vi-VN"/>
        </w:rPr>
      </w:pPr>
    </w:p>
    <w:p w14:paraId="1FA7F3CE" w14:textId="77777777" w:rsidR="00986278" w:rsidRPr="00C95C05" w:rsidRDefault="00986278" w:rsidP="00C95C05">
      <w:pPr>
        <w:spacing w:before="120" w:after="120"/>
        <w:jc w:val="center"/>
        <w:rPr>
          <w:b/>
          <w:noProof/>
          <w:color w:val="000000" w:themeColor="text1"/>
          <w:sz w:val="28"/>
          <w:szCs w:val="28"/>
          <w:lang w:val="vi-VN"/>
        </w:rPr>
      </w:pPr>
      <w:r w:rsidRPr="00C95C05">
        <w:rPr>
          <w:b/>
          <w:noProof/>
          <w:color w:val="000000" w:themeColor="text1"/>
          <w:sz w:val="28"/>
          <w:szCs w:val="28"/>
          <w:lang w:val="vi-VN"/>
        </w:rPr>
        <w:t>Chương III</w:t>
      </w:r>
    </w:p>
    <w:p w14:paraId="0940E9F3" w14:textId="77777777" w:rsidR="00986278" w:rsidRPr="00C95C05" w:rsidRDefault="00986278" w:rsidP="00C95C05">
      <w:pPr>
        <w:spacing w:before="120" w:after="120"/>
        <w:jc w:val="center"/>
        <w:rPr>
          <w:b/>
          <w:noProof/>
          <w:color w:val="000000" w:themeColor="text1"/>
          <w:sz w:val="28"/>
          <w:szCs w:val="28"/>
          <w:lang w:val="vi-VN"/>
        </w:rPr>
      </w:pPr>
      <w:r w:rsidRPr="00C95C05">
        <w:rPr>
          <w:b/>
          <w:noProof/>
          <w:color w:val="000000" w:themeColor="text1"/>
          <w:sz w:val="28"/>
          <w:szCs w:val="28"/>
          <w:lang w:val="vi-VN"/>
        </w:rPr>
        <w:t>TỔ CHỨC THỰC HIỆN</w:t>
      </w:r>
    </w:p>
    <w:p w14:paraId="1A5BC707" w14:textId="77777777" w:rsidR="00986278" w:rsidRPr="00C95C05" w:rsidRDefault="00986278" w:rsidP="00C95C05">
      <w:pPr>
        <w:spacing w:before="120" w:after="120"/>
        <w:ind w:firstLine="720"/>
        <w:jc w:val="both"/>
        <w:rPr>
          <w:b/>
          <w:noProof/>
          <w:color w:val="000000" w:themeColor="text1"/>
          <w:sz w:val="28"/>
          <w:szCs w:val="28"/>
          <w:lang w:val="vi-VN"/>
        </w:rPr>
      </w:pPr>
    </w:p>
    <w:p w14:paraId="4DEF106A" w14:textId="77777777" w:rsidR="00986278" w:rsidRPr="00C95C05" w:rsidRDefault="00986278" w:rsidP="00C95C05">
      <w:pPr>
        <w:spacing w:before="120" w:after="120"/>
        <w:ind w:firstLine="720"/>
        <w:jc w:val="both"/>
        <w:rPr>
          <w:b/>
          <w:noProof/>
          <w:color w:val="000000" w:themeColor="text1"/>
          <w:sz w:val="28"/>
          <w:szCs w:val="28"/>
          <w:lang w:val="vi-VN"/>
        </w:rPr>
      </w:pPr>
      <w:r w:rsidRPr="00C95C05">
        <w:rPr>
          <w:b/>
          <w:noProof/>
          <w:color w:val="000000" w:themeColor="text1"/>
          <w:sz w:val="28"/>
          <w:szCs w:val="28"/>
          <w:lang w:val="vi-VN"/>
        </w:rPr>
        <w:t>Điều 10. Trách nhiệm tổ chức thực hiện</w:t>
      </w:r>
    </w:p>
    <w:p w14:paraId="6755872D" w14:textId="57478249"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1. </w:t>
      </w:r>
      <w:r w:rsidR="0020041F" w:rsidRPr="00C95C05">
        <w:rPr>
          <w:noProof/>
          <w:color w:val="000000" w:themeColor="text1"/>
          <w:sz w:val="28"/>
          <w:szCs w:val="28"/>
          <w:lang w:val="vi-VN"/>
        </w:rPr>
        <w:t>Sở Khoa học và Công nghệ</w:t>
      </w:r>
      <w:r w:rsidRPr="00C95C05">
        <w:rPr>
          <w:noProof/>
          <w:color w:val="000000" w:themeColor="text1"/>
          <w:sz w:val="28"/>
          <w:szCs w:val="28"/>
          <w:lang w:val="vi-VN"/>
        </w:rPr>
        <w:t xml:space="preserve"> chủ trì, phối hợp với các cơ quan, đơn vị có liên quan triển khai thực hiện Quy chế này.</w:t>
      </w:r>
    </w:p>
    <w:p w14:paraId="572FACED"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2. Thủ trưởng các cơ quan, đơn vị có liên quan tổ chức thực hiện công tác phối hợp </w:t>
      </w:r>
      <w:r w:rsidRPr="00C95C05">
        <w:rPr>
          <w:bCs/>
          <w:noProof/>
          <w:color w:val="000000" w:themeColor="text1"/>
          <w:sz w:val="28"/>
          <w:szCs w:val="28"/>
          <w:lang w:val="vi-VN"/>
        </w:rPr>
        <w:t xml:space="preserve">quản lý việc </w:t>
      </w:r>
      <w:r w:rsidRPr="00C95C05">
        <w:rPr>
          <w:noProof/>
          <w:color w:val="000000" w:themeColor="text1"/>
          <w:sz w:val="28"/>
          <w:szCs w:val="28"/>
          <w:lang w:val="vi-VN"/>
        </w:rPr>
        <w:t>xây dựng công trình hạ tầng kỹ thuật viễn thông thụ động thuộc ngành, lĩnh vực, địa bàn quản lý.</w:t>
      </w:r>
    </w:p>
    <w:p w14:paraId="5B09E94C" w14:textId="77777777" w:rsidR="00986278" w:rsidRPr="00C95C05" w:rsidRDefault="00986278" w:rsidP="00C95C05">
      <w:pPr>
        <w:spacing w:before="120" w:after="120"/>
        <w:ind w:firstLine="720"/>
        <w:jc w:val="both"/>
        <w:rPr>
          <w:noProof/>
          <w:color w:val="000000" w:themeColor="text1"/>
          <w:sz w:val="28"/>
          <w:szCs w:val="28"/>
          <w:lang w:val="vi-VN"/>
        </w:rPr>
      </w:pPr>
      <w:r w:rsidRPr="00C95C05">
        <w:rPr>
          <w:b/>
          <w:noProof/>
          <w:color w:val="000000" w:themeColor="text1"/>
          <w:sz w:val="28"/>
          <w:szCs w:val="28"/>
          <w:lang w:val="vi-VN"/>
        </w:rPr>
        <w:t>Điều 11.</w:t>
      </w:r>
      <w:r w:rsidRPr="00C95C05">
        <w:rPr>
          <w:noProof/>
          <w:color w:val="000000" w:themeColor="text1"/>
          <w:sz w:val="28"/>
          <w:szCs w:val="28"/>
          <w:lang w:val="vi-VN"/>
        </w:rPr>
        <w:t xml:space="preserve"> </w:t>
      </w:r>
      <w:r w:rsidRPr="00C95C05">
        <w:rPr>
          <w:b/>
          <w:noProof/>
          <w:color w:val="000000" w:themeColor="text1"/>
          <w:sz w:val="28"/>
          <w:szCs w:val="28"/>
          <w:lang w:val="vi-VN"/>
        </w:rPr>
        <w:t>Điều khoản thi hành</w:t>
      </w:r>
    </w:p>
    <w:p w14:paraId="2647E359"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1. </w:t>
      </w:r>
      <w:r w:rsidRPr="00C95C05">
        <w:rPr>
          <w:bCs/>
          <w:noProof/>
          <w:color w:val="000000" w:themeColor="text1"/>
          <w:sz w:val="28"/>
          <w:szCs w:val="28"/>
          <w:lang w:val="vi-VN"/>
        </w:rPr>
        <w:t xml:space="preserve">Các tổ chức, cá nhân có hành vi vi phạm </w:t>
      </w:r>
      <w:r w:rsidRPr="00C95C05">
        <w:rPr>
          <w:noProof/>
          <w:color w:val="000000" w:themeColor="text1"/>
          <w:sz w:val="28"/>
          <w:szCs w:val="28"/>
          <w:lang w:val="vi-VN"/>
        </w:rPr>
        <w:t xml:space="preserve">gây ảnh hưởng đến công trình hạ tầng kỹ thuật viễn thông thụ động, </w:t>
      </w:r>
      <w:r w:rsidRPr="00C95C05">
        <w:rPr>
          <w:bCs/>
          <w:noProof/>
          <w:color w:val="000000" w:themeColor="text1"/>
          <w:sz w:val="28"/>
          <w:szCs w:val="28"/>
          <w:lang w:val="vi-VN"/>
        </w:rPr>
        <w:t>tùy theo mức độ vi phạm sẽ bị xử lý theo quy định của pháp luật</w:t>
      </w:r>
      <w:r w:rsidRPr="00C95C05">
        <w:rPr>
          <w:noProof/>
          <w:color w:val="000000" w:themeColor="text1"/>
          <w:sz w:val="28"/>
          <w:szCs w:val="28"/>
          <w:lang w:val="vi-VN"/>
        </w:rPr>
        <w:t>.</w:t>
      </w:r>
    </w:p>
    <w:p w14:paraId="2EE9A5E6" w14:textId="77777777"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2. Những nội dung khác liên quan đến hoạt động xây dựng công trình hạ tầng kỹ thuật viễn thông thụ động không được quy định tại Quy chế này được thực hiện theo quy định của pháp luật hiện hành.</w:t>
      </w:r>
    </w:p>
    <w:p w14:paraId="548E36DB" w14:textId="79F1E3EA" w:rsidR="00986278" w:rsidRPr="00C95C05" w:rsidRDefault="00986278" w:rsidP="00C95C05">
      <w:pPr>
        <w:spacing w:before="120" w:after="120"/>
        <w:ind w:firstLine="720"/>
        <w:jc w:val="both"/>
        <w:rPr>
          <w:noProof/>
          <w:color w:val="000000" w:themeColor="text1"/>
          <w:sz w:val="28"/>
          <w:szCs w:val="28"/>
          <w:lang w:val="vi-VN"/>
        </w:rPr>
      </w:pPr>
      <w:r w:rsidRPr="00C95C05">
        <w:rPr>
          <w:noProof/>
          <w:color w:val="000000" w:themeColor="text1"/>
          <w:sz w:val="28"/>
          <w:szCs w:val="28"/>
          <w:lang w:val="vi-VN"/>
        </w:rPr>
        <w:t xml:space="preserve">3. Trong quá trình triển khai thực hiện, nếu phát sinh vướng mắc, bất cập, các cơ quan, đơn vị, tổ chức, cá nhân phản ánh kịp thời về </w:t>
      </w:r>
      <w:r w:rsidR="00E80726" w:rsidRPr="00C95C05">
        <w:rPr>
          <w:noProof/>
          <w:color w:val="000000" w:themeColor="text1"/>
          <w:sz w:val="28"/>
          <w:szCs w:val="28"/>
          <w:lang w:val="vi-VN" w:eastAsia="x-none"/>
        </w:rPr>
        <w:t>Sở Khoa học và Công nghệ</w:t>
      </w:r>
      <w:r w:rsidRPr="00C95C05">
        <w:rPr>
          <w:noProof/>
          <w:color w:val="000000" w:themeColor="text1"/>
          <w:sz w:val="28"/>
          <w:szCs w:val="28"/>
          <w:lang w:val="vi-VN"/>
        </w:rPr>
        <w:t xml:space="preserve"> để tổng hợp, báo cáo Ủy ban nhân dân tỉnh xem xét, quyết định./.</w:t>
      </w:r>
    </w:p>
    <w:sectPr w:rsidR="00986278" w:rsidRPr="00C95C05" w:rsidSect="00A62A39">
      <w:pgSz w:w="11907" w:h="16840" w:code="9"/>
      <w:pgMar w:top="1134" w:right="1134" w:bottom="1134" w:left="1701" w:header="568" w:footer="709" w:gutter="0"/>
      <w:pgNumType w:start="1"/>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87CA0" w14:textId="77777777" w:rsidR="000910A5" w:rsidRDefault="000910A5">
      <w:r>
        <w:separator/>
      </w:r>
    </w:p>
  </w:endnote>
  <w:endnote w:type="continuationSeparator" w:id="0">
    <w:p w14:paraId="4DDB687F" w14:textId="77777777" w:rsidR="000910A5" w:rsidRDefault="00091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84082" w14:textId="77777777" w:rsidR="00A70535" w:rsidRDefault="00A70535" w:rsidP="004667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CF98AA" w14:textId="77777777" w:rsidR="00A70535" w:rsidRDefault="00A70535" w:rsidP="00A705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0FEF9" w14:textId="77777777" w:rsidR="00380A0F" w:rsidRDefault="00380A0F" w:rsidP="00A70535">
    <w:pPr>
      <w:tabs>
        <w:tab w:val="center" w:pos="4320"/>
        <w:tab w:val="right" w:pos="8640"/>
      </w:tabs>
      <w:ind w:right="360"/>
      <w:jc w:val="right"/>
    </w:pPr>
  </w:p>
  <w:p w14:paraId="6B0276BD" w14:textId="77777777" w:rsidR="00380A0F" w:rsidRDefault="00380A0F">
    <w:pPr>
      <w:tabs>
        <w:tab w:val="center" w:pos="4320"/>
        <w:tab w:val="right" w:pos="864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846F" w14:textId="77777777" w:rsidR="000910A5" w:rsidRDefault="000910A5">
      <w:r>
        <w:separator/>
      </w:r>
    </w:p>
  </w:footnote>
  <w:footnote w:type="continuationSeparator" w:id="0">
    <w:p w14:paraId="74390E47" w14:textId="77777777" w:rsidR="000910A5" w:rsidRDefault="00091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2644516"/>
      <w:docPartObj>
        <w:docPartGallery w:val="Page Numbers (Top of Page)"/>
        <w:docPartUnique/>
      </w:docPartObj>
    </w:sdtPr>
    <w:sdtEndPr>
      <w:rPr>
        <w:noProof/>
      </w:rPr>
    </w:sdtEndPr>
    <w:sdtContent>
      <w:p w14:paraId="677ADEDD" w14:textId="519B36FC" w:rsidR="002669E0" w:rsidRDefault="00A62A39" w:rsidP="00A62A39">
        <w:pPr>
          <w:pStyle w:val="Header"/>
          <w:jc w:val="center"/>
        </w:pPr>
        <w:r w:rsidRPr="00A62A39">
          <w:rPr>
            <w:sz w:val="26"/>
            <w:szCs w:val="26"/>
          </w:rPr>
          <w:fldChar w:fldCharType="begin"/>
        </w:r>
        <w:r w:rsidRPr="00A62A39">
          <w:rPr>
            <w:sz w:val="26"/>
            <w:szCs w:val="26"/>
          </w:rPr>
          <w:instrText xml:space="preserve"> PAGE   \* MERGEFORMAT </w:instrText>
        </w:r>
        <w:r w:rsidRPr="00A62A39">
          <w:rPr>
            <w:sz w:val="26"/>
            <w:szCs w:val="26"/>
          </w:rPr>
          <w:fldChar w:fldCharType="separate"/>
        </w:r>
        <w:r w:rsidRPr="00A62A39">
          <w:rPr>
            <w:noProof/>
            <w:sz w:val="26"/>
            <w:szCs w:val="26"/>
          </w:rPr>
          <w:t>2</w:t>
        </w:r>
        <w:r w:rsidRPr="00A62A39">
          <w:rPr>
            <w:noProof/>
            <w:sz w:val="26"/>
            <w:szCs w:val="2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F68D" w14:textId="0AC9EEDA" w:rsidR="003671F1" w:rsidRDefault="003671F1" w:rsidP="003671F1">
    <w:pPr>
      <w:pStyle w:val="Header"/>
    </w:pPr>
  </w:p>
  <w:p w14:paraId="4DB8B058" w14:textId="77777777" w:rsidR="003671F1" w:rsidRDefault="00367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A3E"/>
    <w:multiLevelType w:val="hybridMultilevel"/>
    <w:tmpl w:val="6608D300"/>
    <w:lvl w:ilvl="0" w:tplc="FDF431A8">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E6594A"/>
    <w:multiLevelType w:val="multilevel"/>
    <w:tmpl w:val="48A2DCA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12C6574E"/>
    <w:multiLevelType w:val="multilevel"/>
    <w:tmpl w:val="3F285356"/>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7FD6977"/>
    <w:multiLevelType w:val="multilevel"/>
    <w:tmpl w:val="9C528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1085929"/>
    <w:multiLevelType w:val="hybridMultilevel"/>
    <w:tmpl w:val="262232F0"/>
    <w:lvl w:ilvl="0" w:tplc="042A000F">
      <w:start w:val="1"/>
      <w:numFmt w:val="decimal"/>
      <w:lvlText w:val="%1."/>
      <w:lvlJc w:val="left"/>
      <w:pPr>
        <w:ind w:left="720" w:hanging="360"/>
      </w:p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5" w15:restartNumberingAfterBreak="0">
    <w:nsid w:val="21142E91"/>
    <w:multiLevelType w:val="hybridMultilevel"/>
    <w:tmpl w:val="9FE2139E"/>
    <w:lvl w:ilvl="0" w:tplc="6DC2453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35EB246D"/>
    <w:multiLevelType w:val="hybridMultilevel"/>
    <w:tmpl w:val="0B40D9A0"/>
    <w:lvl w:ilvl="0" w:tplc="5D66A166">
      <w:start w:val="1"/>
      <w:numFmt w:val="decimal"/>
      <w:lvlText w:val="%1."/>
      <w:lvlJc w:val="left"/>
      <w:pPr>
        <w:ind w:left="1065" w:hanging="360"/>
      </w:pPr>
      <w:rPr>
        <w:rFonts w:hint="default"/>
        <w:b w:val="0"/>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3D1338F2"/>
    <w:multiLevelType w:val="hybridMultilevel"/>
    <w:tmpl w:val="6D327C8E"/>
    <w:lvl w:ilvl="0" w:tplc="F6BC3556">
      <w:start w:val="2"/>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0E19DB"/>
    <w:multiLevelType w:val="multilevel"/>
    <w:tmpl w:val="4AF60C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50551500"/>
    <w:multiLevelType w:val="hybridMultilevel"/>
    <w:tmpl w:val="E22A04CC"/>
    <w:lvl w:ilvl="0" w:tplc="CD1684C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50702253"/>
    <w:multiLevelType w:val="multilevel"/>
    <w:tmpl w:val="9C52887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634D5A84"/>
    <w:multiLevelType w:val="multilevel"/>
    <w:tmpl w:val="7A50D84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964117607">
    <w:abstractNumId w:val="11"/>
    <w:lvlOverride w:ilvl="0">
      <w:startOverride w:val="1"/>
    </w:lvlOverride>
    <w:lvlOverride w:ilvl="1"/>
    <w:lvlOverride w:ilvl="2"/>
    <w:lvlOverride w:ilvl="3"/>
    <w:lvlOverride w:ilvl="4"/>
    <w:lvlOverride w:ilvl="5"/>
    <w:lvlOverride w:ilvl="6"/>
    <w:lvlOverride w:ilvl="7"/>
    <w:lvlOverride w:ilvl="8"/>
  </w:num>
  <w:num w:numId="2" w16cid:durableId="1985695654">
    <w:abstractNumId w:val="1"/>
    <w:lvlOverride w:ilvl="0">
      <w:startOverride w:val="1"/>
    </w:lvlOverride>
    <w:lvlOverride w:ilvl="1"/>
    <w:lvlOverride w:ilvl="2"/>
    <w:lvlOverride w:ilvl="3"/>
    <w:lvlOverride w:ilvl="4"/>
    <w:lvlOverride w:ilvl="5"/>
    <w:lvlOverride w:ilvl="6"/>
    <w:lvlOverride w:ilvl="7"/>
    <w:lvlOverride w:ilvl="8"/>
  </w:num>
  <w:num w:numId="3" w16cid:durableId="1649018177">
    <w:abstractNumId w:val="2"/>
    <w:lvlOverride w:ilvl="0">
      <w:startOverride w:val="2"/>
    </w:lvlOverride>
    <w:lvlOverride w:ilvl="1"/>
    <w:lvlOverride w:ilvl="2"/>
    <w:lvlOverride w:ilvl="3"/>
    <w:lvlOverride w:ilvl="4"/>
    <w:lvlOverride w:ilvl="5"/>
    <w:lvlOverride w:ilvl="6"/>
    <w:lvlOverride w:ilvl="7"/>
    <w:lvlOverride w:ilvl="8"/>
  </w:num>
  <w:num w:numId="4" w16cid:durableId="973290699">
    <w:abstractNumId w:val="8"/>
    <w:lvlOverride w:ilvl="0">
      <w:startOverride w:val="1"/>
    </w:lvlOverride>
    <w:lvlOverride w:ilvl="1"/>
    <w:lvlOverride w:ilvl="2"/>
    <w:lvlOverride w:ilvl="3"/>
    <w:lvlOverride w:ilvl="4"/>
    <w:lvlOverride w:ilvl="5"/>
    <w:lvlOverride w:ilvl="6"/>
    <w:lvlOverride w:ilvl="7"/>
    <w:lvlOverride w:ilvl="8"/>
  </w:num>
  <w:num w:numId="5" w16cid:durableId="67533047">
    <w:abstractNumId w:val="3"/>
    <w:lvlOverride w:ilvl="0">
      <w:startOverride w:val="1"/>
    </w:lvlOverride>
    <w:lvlOverride w:ilvl="1"/>
    <w:lvlOverride w:ilvl="2"/>
    <w:lvlOverride w:ilvl="3"/>
    <w:lvlOverride w:ilvl="4"/>
    <w:lvlOverride w:ilvl="5"/>
    <w:lvlOverride w:ilvl="6"/>
    <w:lvlOverride w:ilvl="7"/>
    <w:lvlOverride w:ilvl="8"/>
  </w:num>
  <w:num w:numId="6" w16cid:durableId="1853302467">
    <w:abstractNumId w:val="10"/>
    <w:lvlOverride w:ilvl="0">
      <w:startOverride w:val="1"/>
    </w:lvlOverride>
    <w:lvlOverride w:ilvl="1"/>
    <w:lvlOverride w:ilvl="2"/>
    <w:lvlOverride w:ilvl="3"/>
    <w:lvlOverride w:ilvl="4"/>
    <w:lvlOverride w:ilvl="5"/>
    <w:lvlOverride w:ilvl="6"/>
    <w:lvlOverride w:ilvl="7"/>
    <w:lvlOverride w:ilvl="8"/>
  </w:num>
  <w:num w:numId="7" w16cid:durableId="8252473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3139886">
    <w:abstractNumId w:val="0"/>
  </w:num>
  <w:num w:numId="9" w16cid:durableId="600184179">
    <w:abstractNumId w:val="6"/>
  </w:num>
  <w:num w:numId="10" w16cid:durableId="601106794">
    <w:abstractNumId w:val="7"/>
  </w:num>
  <w:num w:numId="11" w16cid:durableId="102071711">
    <w:abstractNumId w:val="9"/>
  </w:num>
  <w:num w:numId="12" w16cid:durableId="123236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defaultTabStop w:val="720"/>
  <w:doNotHyphenateCaps/>
  <w:drawingGridHorizontalSpacing w:val="187"/>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D2C"/>
    <w:rsid w:val="00001695"/>
    <w:rsid w:val="00003A29"/>
    <w:rsid w:val="0000507F"/>
    <w:rsid w:val="00005331"/>
    <w:rsid w:val="00006546"/>
    <w:rsid w:val="00007B03"/>
    <w:rsid w:val="000115A7"/>
    <w:rsid w:val="00015B61"/>
    <w:rsid w:val="0001624F"/>
    <w:rsid w:val="00020111"/>
    <w:rsid w:val="0002480B"/>
    <w:rsid w:val="000248E2"/>
    <w:rsid w:val="000262B0"/>
    <w:rsid w:val="00026AED"/>
    <w:rsid w:val="00031B6C"/>
    <w:rsid w:val="00031F29"/>
    <w:rsid w:val="00034C22"/>
    <w:rsid w:val="00040446"/>
    <w:rsid w:val="000415DC"/>
    <w:rsid w:val="00041DDC"/>
    <w:rsid w:val="00043DFD"/>
    <w:rsid w:val="000441C3"/>
    <w:rsid w:val="00045675"/>
    <w:rsid w:val="0004617F"/>
    <w:rsid w:val="00046BA4"/>
    <w:rsid w:val="000471A9"/>
    <w:rsid w:val="00050810"/>
    <w:rsid w:val="00050B0B"/>
    <w:rsid w:val="00052CC2"/>
    <w:rsid w:val="00052DEF"/>
    <w:rsid w:val="00054AAD"/>
    <w:rsid w:val="000558BC"/>
    <w:rsid w:val="000573D4"/>
    <w:rsid w:val="0005745D"/>
    <w:rsid w:val="00061782"/>
    <w:rsid w:val="00063D67"/>
    <w:rsid w:val="00065B18"/>
    <w:rsid w:val="000668E5"/>
    <w:rsid w:val="000672D2"/>
    <w:rsid w:val="00070411"/>
    <w:rsid w:val="00070937"/>
    <w:rsid w:val="00071E4F"/>
    <w:rsid w:val="000754A1"/>
    <w:rsid w:val="000771BC"/>
    <w:rsid w:val="0007773B"/>
    <w:rsid w:val="00083990"/>
    <w:rsid w:val="0008503F"/>
    <w:rsid w:val="00085242"/>
    <w:rsid w:val="000910A5"/>
    <w:rsid w:val="00093610"/>
    <w:rsid w:val="0009688F"/>
    <w:rsid w:val="000972A1"/>
    <w:rsid w:val="000978EB"/>
    <w:rsid w:val="000A2A95"/>
    <w:rsid w:val="000A30B5"/>
    <w:rsid w:val="000A4796"/>
    <w:rsid w:val="000A51A2"/>
    <w:rsid w:val="000B6C1D"/>
    <w:rsid w:val="000C07A7"/>
    <w:rsid w:val="000C1F7E"/>
    <w:rsid w:val="000C2661"/>
    <w:rsid w:val="000C51B2"/>
    <w:rsid w:val="000C6050"/>
    <w:rsid w:val="000C64AB"/>
    <w:rsid w:val="000C7C55"/>
    <w:rsid w:val="000D1341"/>
    <w:rsid w:val="000D31A7"/>
    <w:rsid w:val="000D330C"/>
    <w:rsid w:val="000D4641"/>
    <w:rsid w:val="000D4CDF"/>
    <w:rsid w:val="000D61BB"/>
    <w:rsid w:val="000E5B4A"/>
    <w:rsid w:val="000F0E7D"/>
    <w:rsid w:val="000F3C99"/>
    <w:rsid w:val="00101060"/>
    <w:rsid w:val="001050E3"/>
    <w:rsid w:val="00110516"/>
    <w:rsid w:val="001116E7"/>
    <w:rsid w:val="00112A21"/>
    <w:rsid w:val="0011428D"/>
    <w:rsid w:val="001166AA"/>
    <w:rsid w:val="00123DCB"/>
    <w:rsid w:val="00126099"/>
    <w:rsid w:val="001308EF"/>
    <w:rsid w:val="0013095A"/>
    <w:rsid w:val="001322F8"/>
    <w:rsid w:val="00143F67"/>
    <w:rsid w:val="001503EB"/>
    <w:rsid w:val="00151F49"/>
    <w:rsid w:val="00153FC5"/>
    <w:rsid w:val="00156FDD"/>
    <w:rsid w:val="00160C11"/>
    <w:rsid w:val="0016156A"/>
    <w:rsid w:val="00161B7C"/>
    <w:rsid w:val="00161CE6"/>
    <w:rsid w:val="0016714E"/>
    <w:rsid w:val="001729EF"/>
    <w:rsid w:val="00175D07"/>
    <w:rsid w:val="00176C97"/>
    <w:rsid w:val="001773F7"/>
    <w:rsid w:val="001778C0"/>
    <w:rsid w:val="0018188B"/>
    <w:rsid w:val="00181F53"/>
    <w:rsid w:val="00182348"/>
    <w:rsid w:val="00182DBE"/>
    <w:rsid w:val="00183F07"/>
    <w:rsid w:val="00184745"/>
    <w:rsid w:val="00184B5D"/>
    <w:rsid w:val="001870A2"/>
    <w:rsid w:val="00187C26"/>
    <w:rsid w:val="00190816"/>
    <w:rsid w:val="00190F9F"/>
    <w:rsid w:val="00191E2E"/>
    <w:rsid w:val="00194F93"/>
    <w:rsid w:val="00197300"/>
    <w:rsid w:val="001A02D5"/>
    <w:rsid w:val="001A187A"/>
    <w:rsid w:val="001A553F"/>
    <w:rsid w:val="001A5789"/>
    <w:rsid w:val="001B0702"/>
    <w:rsid w:val="001B0F40"/>
    <w:rsid w:val="001B1935"/>
    <w:rsid w:val="001B1BA6"/>
    <w:rsid w:val="001B651E"/>
    <w:rsid w:val="001B761F"/>
    <w:rsid w:val="001B7BA2"/>
    <w:rsid w:val="001C2A40"/>
    <w:rsid w:val="001C2AEE"/>
    <w:rsid w:val="001C31C3"/>
    <w:rsid w:val="001C571C"/>
    <w:rsid w:val="001C6717"/>
    <w:rsid w:val="001D0843"/>
    <w:rsid w:val="001D3EBB"/>
    <w:rsid w:val="001D4C12"/>
    <w:rsid w:val="001D4CBB"/>
    <w:rsid w:val="001D66B4"/>
    <w:rsid w:val="001D6DD9"/>
    <w:rsid w:val="001D774B"/>
    <w:rsid w:val="001E05EF"/>
    <w:rsid w:val="001E1A36"/>
    <w:rsid w:val="001E2BE6"/>
    <w:rsid w:val="001E79C6"/>
    <w:rsid w:val="001F16CC"/>
    <w:rsid w:val="001F1FE7"/>
    <w:rsid w:val="001F769C"/>
    <w:rsid w:val="0020041F"/>
    <w:rsid w:val="00200EA6"/>
    <w:rsid w:val="00200F29"/>
    <w:rsid w:val="00202A2E"/>
    <w:rsid w:val="002103C0"/>
    <w:rsid w:val="002128B0"/>
    <w:rsid w:val="00212B49"/>
    <w:rsid w:val="00214664"/>
    <w:rsid w:val="00216604"/>
    <w:rsid w:val="0021790D"/>
    <w:rsid w:val="00220594"/>
    <w:rsid w:val="00220730"/>
    <w:rsid w:val="00221AB1"/>
    <w:rsid w:val="00221F30"/>
    <w:rsid w:val="002234BD"/>
    <w:rsid w:val="0022522B"/>
    <w:rsid w:val="00225EA9"/>
    <w:rsid w:val="00226BA1"/>
    <w:rsid w:val="00227C5A"/>
    <w:rsid w:val="00230E84"/>
    <w:rsid w:val="0023635F"/>
    <w:rsid w:val="00242F22"/>
    <w:rsid w:val="00246676"/>
    <w:rsid w:val="00250891"/>
    <w:rsid w:val="00250B24"/>
    <w:rsid w:val="00251B58"/>
    <w:rsid w:val="00252D57"/>
    <w:rsid w:val="002539D4"/>
    <w:rsid w:val="002578D1"/>
    <w:rsid w:val="00260F13"/>
    <w:rsid w:val="00266886"/>
    <w:rsid w:val="002669E0"/>
    <w:rsid w:val="00266FF7"/>
    <w:rsid w:val="00270A63"/>
    <w:rsid w:val="002722BA"/>
    <w:rsid w:val="00272AD0"/>
    <w:rsid w:val="00272CD9"/>
    <w:rsid w:val="00272F42"/>
    <w:rsid w:val="00273C91"/>
    <w:rsid w:val="00277C4C"/>
    <w:rsid w:val="00283C5C"/>
    <w:rsid w:val="00283F16"/>
    <w:rsid w:val="00285A42"/>
    <w:rsid w:val="00286335"/>
    <w:rsid w:val="00290024"/>
    <w:rsid w:val="002919BD"/>
    <w:rsid w:val="002A391A"/>
    <w:rsid w:val="002A6717"/>
    <w:rsid w:val="002A6A42"/>
    <w:rsid w:val="002B2C42"/>
    <w:rsid w:val="002B5996"/>
    <w:rsid w:val="002C20E2"/>
    <w:rsid w:val="002C278F"/>
    <w:rsid w:val="002C27D0"/>
    <w:rsid w:val="002C2BD7"/>
    <w:rsid w:val="002C592E"/>
    <w:rsid w:val="002D378D"/>
    <w:rsid w:val="002D3F00"/>
    <w:rsid w:val="002D41AA"/>
    <w:rsid w:val="002E275D"/>
    <w:rsid w:val="002E5A0C"/>
    <w:rsid w:val="002E74E4"/>
    <w:rsid w:val="002F0946"/>
    <w:rsid w:val="002F276B"/>
    <w:rsid w:val="002F329C"/>
    <w:rsid w:val="002F4008"/>
    <w:rsid w:val="002F4FC1"/>
    <w:rsid w:val="002F5A12"/>
    <w:rsid w:val="003005FF"/>
    <w:rsid w:val="00300D26"/>
    <w:rsid w:val="00300E1D"/>
    <w:rsid w:val="00305E8B"/>
    <w:rsid w:val="003126ED"/>
    <w:rsid w:val="0031281F"/>
    <w:rsid w:val="0031635A"/>
    <w:rsid w:val="00316CA5"/>
    <w:rsid w:val="00320F42"/>
    <w:rsid w:val="003212BB"/>
    <w:rsid w:val="00321D2B"/>
    <w:rsid w:val="003254F8"/>
    <w:rsid w:val="0032775E"/>
    <w:rsid w:val="003304C9"/>
    <w:rsid w:val="003363FF"/>
    <w:rsid w:val="00337533"/>
    <w:rsid w:val="0034080F"/>
    <w:rsid w:val="00342341"/>
    <w:rsid w:val="003433D1"/>
    <w:rsid w:val="00344346"/>
    <w:rsid w:val="003457A3"/>
    <w:rsid w:val="00346895"/>
    <w:rsid w:val="00353DA7"/>
    <w:rsid w:val="00353F61"/>
    <w:rsid w:val="003541BE"/>
    <w:rsid w:val="00355710"/>
    <w:rsid w:val="00356BBB"/>
    <w:rsid w:val="00360C52"/>
    <w:rsid w:val="003611F6"/>
    <w:rsid w:val="00363D9A"/>
    <w:rsid w:val="003648AC"/>
    <w:rsid w:val="0036554E"/>
    <w:rsid w:val="0036572E"/>
    <w:rsid w:val="00366B3A"/>
    <w:rsid w:val="003671F1"/>
    <w:rsid w:val="00367BF9"/>
    <w:rsid w:val="003705DC"/>
    <w:rsid w:val="00371917"/>
    <w:rsid w:val="003747B9"/>
    <w:rsid w:val="00376293"/>
    <w:rsid w:val="00380A0F"/>
    <w:rsid w:val="00380AD0"/>
    <w:rsid w:val="00383C2C"/>
    <w:rsid w:val="003840EA"/>
    <w:rsid w:val="003845AE"/>
    <w:rsid w:val="00385E7E"/>
    <w:rsid w:val="00390C35"/>
    <w:rsid w:val="00391F52"/>
    <w:rsid w:val="003935B0"/>
    <w:rsid w:val="00394D97"/>
    <w:rsid w:val="003A0A42"/>
    <w:rsid w:val="003A29B2"/>
    <w:rsid w:val="003A5D4E"/>
    <w:rsid w:val="003A69EC"/>
    <w:rsid w:val="003A706D"/>
    <w:rsid w:val="003A7210"/>
    <w:rsid w:val="003A7D94"/>
    <w:rsid w:val="003B0350"/>
    <w:rsid w:val="003B0E4C"/>
    <w:rsid w:val="003B1E40"/>
    <w:rsid w:val="003B3230"/>
    <w:rsid w:val="003B360B"/>
    <w:rsid w:val="003B4A61"/>
    <w:rsid w:val="003B5587"/>
    <w:rsid w:val="003C1E70"/>
    <w:rsid w:val="003C2CEB"/>
    <w:rsid w:val="003C3E7F"/>
    <w:rsid w:val="003C4F6C"/>
    <w:rsid w:val="003C6377"/>
    <w:rsid w:val="003D0530"/>
    <w:rsid w:val="003D05C3"/>
    <w:rsid w:val="003D1EEE"/>
    <w:rsid w:val="003D28E3"/>
    <w:rsid w:val="003D2D94"/>
    <w:rsid w:val="003D4788"/>
    <w:rsid w:val="003D5500"/>
    <w:rsid w:val="003D670A"/>
    <w:rsid w:val="003D7BE1"/>
    <w:rsid w:val="003E3FFE"/>
    <w:rsid w:val="003F1C61"/>
    <w:rsid w:val="003F1C90"/>
    <w:rsid w:val="003F41AD"/>
    <w:rsid w:val="003F4C6A"/>
    <w:rsid w:val="003F5178"/>
    <w:rsid w:val="003F6C94"/>
    <w:rsid w:val="00400F4A"/>
    <w:rsid w:val="00400F66"/>
    <w:rsid w:val="004012C2"/>
    <w:rsid w:val="00401A12"/>
    <w:rsid w:val="00405362"/>
    <w:rsid w:val="004060EE"/>
    <w:rsid w:val="00412CD4"/>
    <w:rsid w:val="00413A8C"/>
    <w:rsid w:val="0041420A"/>
    <w:rsid w:val="004161A5"/>
    <w:rsid w:val="00417C41"/>
    <w:rsid w:val="00420292"/>
    <w:rsid w:val="00421A58"/>
    <w:rsid w:val="004240B2"/>
    <w:rsid w:val="0043071C"/>
    <w:rsid w:val="00431B82"/>
    <w:rsid w:val="004348D8"/>
    <w:rsid w:val="00440432"/>
    <w:rsid w:val="00440922"/>
    <w:rsid w:val="004416E0"/>
    <w:rsid w:val="00442539"/>
    <w:rsid w:val="00442EC7"/>
    <w:rsid w:val="004501AF"/>
    <w:rsid w:val="00451CD3"/>
    <w:rsid w:val="00453047"/>
    <w:rsid w:val="00453219"/>
    <w:rsid w:val="00454490"/>
    <w:rsid w:val="0045599C"/>
    <w:rsid w:val="00456521"/>
    <w:rsid w:val="004618DC"/>
    <w:rsid w:val="00462034"/>
    <w:rsid w:val="0046540B"/>
    <w:rsid w:val="004654F7"/>
    <w:rsid w:val="0046558E"/>
    <w:rsid w:val="00466619"/>
    <w:rsid w:val="004667F3"/>
    <w:rsid w:val="00466947"/>
    <w:rsid w:val="00473A60"/>
    <w:rsid w:val="00473C13"/>
    <w:rsid w:val="00474F75"/>
    <w:rsid w:val="00480722"/>
    <w:rsid w:val="00482596"/>
    <w:rsid w:val="00492F65"/>
    <w:rsid w:val="00494217"/>
    <w:rsid w:val="00494E5E"/>
    <w:rsid w:val="004970ED"/>
    <w:rsid w:val="004A08D4"/>
    <w:rsid w:val="004A42B2"/>
    <w:rsid w:val="004B09FE"/>
    <w:rsid w:val="004B2325"/>
    <w:rsid w:val="004B3844"/>
    <w:rsid w:val="004B45F7"/>
    <w:rsid w:val="004B6DC7"/>
    <w:rsid w:val="004B76FA"/>
    <w:rsid w:val="004C1A6F"/>
    <w:rsid w:val="004C3055"/>
    <w:rsid w:val="004C354E"/>
    <w:rsid w:val="004C4114"/>
    <w:rsid w:val="004C42B0"/>
    <w:rsid w:val="004C5C64"/>
    <w:rsid w:val="004C704D"/>
    <w:rsid w:val="004D1E1E"/>
    <w:rsid w:val="004D2F55"/>
    <w:rsid w:val="004D45D2"/>
    <w:rsid w:val="004D6B14"/>
    <w:rsid w:val="004E3272"/>
    <w:rsid w:val="004E7C0A"/>
    <w:rsid w:val="004F1F42"/>
    <w:rsid w:val="004F2F11"/>
    <w:rsid w:val="004F326F"/>
    <w:rsid w:val="004F56F4"/>
    <w:rsid w:val="004F7E3B"/>
    <w:rsid w:val="0050096C"/>
    <w:rsid w:val="00500C42"/>
    <w:rsid w:val="005015C1"/>
    <w:rsid w:val="00502FBE"/>
    <w:rsid w:val="00505701"/>
    <w:rsid w:val="0050627D"/>
    <w:rsid w:val="00507198"/>
    <w:rsid w:val="00511BFC"/>
    <w:rsid w:val="00511C8C"/>
    <w:rsid w:val="00511DF9"/>
    <w:rsid w:val="005124E4"/>
    <w:rsid w:val="005126E5"/>
    <w:rsid w:val="00516F20"/>
    <w:rsid w:val="00520AB5"/>
    <w:rsid w:val="00520FF1"/>
    <w:rsid w:val="00521628"/>
    <w:rsid w:val="00524EBF"/>
    <w:rsid w:val="00526E20"/>
    <w:rsid w:val="00530121"/>
    <w:rsid w:val="005318B9"/>
    <w:rsid w:val="005352B3"/>
    <w:rsid w:val="00535427"/>
    <w:rsid w:val="0053681F"/>
    <w:rsid w:val="00536CE3"/>
    <w:rsid w:val="00540CAA"/>
    <w:rsid w:val="0054148E"/>
    <w:rsid w:val="00542A87"/>
    <w:rsid w:val="005463FA"/>
    <w:rsid w:val="0054671C"/>
    <w:rsid w:val="005469A5"/>
    <w:rsid w:val="00546A3F"/>
    <w:rsid w:val="00547BB6"/>
    <w:rsid w:val="00550207"/>
    <w:rsid w:val="00555220"/>
    <w:rsid w:val="005561C2"/>
    <w:rsid w:val="00561006"/>
    <w:rsid w:val="005616E0"/>
    <w:rsid w:val="00563356"/>
    <w:rsid w:val="00563C39"/>
    <w:rsid w:val="005656F0"/>
    <w:rsid w:val="005666BB"/>
    <w:rsid w:val="00570FC4"/>
    <w:rsid w:val="00571208"/>
    <w:rsid w:val="00571E25"/>
    <w:rsid w:val="005737EC"/>
    <w:rsid w:val="00574665"/>
    <w:rsid w:val="00575DE6"/>
    <w:rsid w:val="00577B26"/>
    <w:rsid w:val="005803B9"/>
    <w:rsid w:val="00581BEB"/>
    <w:rsid w:val="005825C0"/>
    <w:rsid w:val="00584441"/>
    <w:rsid w:val="00584B41"/>
    <w:rsid w:val="005871CF"/>
    <w:rsid w:val="00597403"/>
    <w:rsid w:val="005A03C3"/>
    <w:rsid w:val="005A0A73"/>
    <w:rsid w:val="005A14C2"/>
    <w:rsid w:val="005A36A9"/>
    <w:rsid w:val="005A7E4C"/>
    <w:rsid w:val="005B28DA"/>
    <w:rsid w:val="005B2913"/>
    <w:rsid w:val="005B6904"/>
    <w:rsid w:val="005B6B5A"/>
    <w:rsid w:val="005B77F3"/>
    <w:rsid w:val="005C35B7"/>
    <w:rsid w:val="005C4347"/>
    <w:rsid w:val="005D3E4A"/>
    <w:rsid w:val="005D42DE"/>
    <w:rsid w:val="005E0E3B"/>
    <w:rsid w:val="005E1D37"/>
    <w:rsid w:val="005E2DEE"/>
    <w:rsid w:val="005E5923"/>
    <w:rsid w:val="005E6B91"/>
    <w:rsid w:val="005E7820"/>
    <w:rsid w:val="005E7F76"/>
    <w:rsid w:val="005F0324"/>
    <w:rsid w:val="005F162B"/>
    <w:rsid w:val="005F1FA7"/>
    <w:rsid w:val="005F7280"/>
    <w:rsid w:val="006036EE"/>
    <w:rsid w:val="00603A55"/>
    <w:rsid w:val="006053D3"/>
    <w:rsid w:val="006063C6"/>
    <w:rsid w:val="006064F0"/>
    <w:rsid w:val="00606923"/>
    <w:rsid w:val="00611E58"/>
    <w:rsid w:val="00613EF6"/>
    <w:rsid w:val="00621641"/>
    <w:rsid w:val="00622F49"/>
    <w:rsid w:val="006249DB"/>
    <w:rsid w:val="006255F0"/>
    <w:rsid w:val="00625F97"/>
    <w:rsid w:val="006272C0"/>
    <w:rsid w:val="00631D4C"/>
    <w:rsid w:val="0063432D"/>
    <w:rsid w:val="006345A9"/>
    <w:rsid w:val="00635622"/>
    <w:rsid w:val="00637385"/>
    <w:rsid w:val="00640491"/>
    <w:rsid w:val="00640A82"/>
    <w:rsid w:val="006416D0"/>
    <w:rsid w:val="00647D9B"/>
    <w:rsid w:val="00650E05"/>
    <w:rsid w:val="00653A19"/>
    <w:rsid w:val="00661937"/>
    <w:rsid w:val="006622FA"/>
    <w:rsid w:val="006652E0"/>
    <w:rsid w:val="006669BF"/>
    <w:rsid w:val="00670E03"/>
    <w:rsid w:val="006717CC"/>
    <w:rsid w:val="00671FB5"/>
    <w:rsid w:val="006733B7"/>
    <w:rsid w:val="006755EB"/>
    <w:rsid w:val="0067798E"/>
    <w:rsid w:val="00680791"/>
    <w:rsid w:val="006820EA"/>
    <w:rsid w:val="00683B85"/>
    <w:rsid w:val="00686557"/>
    <w:rsid w:val="0068688B"/>
    <w:rsid w:val="00690532"/>
    <w:rsid w:val="00691C26"/>
    <w:rsid w:val="00692129"/>
    <w:rsid w:val="006925DC"/>
    <w:rsid w:val="00693DFD"/>
    <w:rsid w:val="00697D36"/>
    <w:rsid w:val="006A02DA"/>
    <w:rsid w:val="006A5017"/>
    <w:rsid w:val="006A7379"/>
    <w:rsid w:val="006A7F8A"/>
    <w:rsid w:val="006B2A80"/>
    <w:rsid w:val="006B501C"/>
    <w:rsid w:val="006C30CA"/>
    <w:rsid w:val="006C5104"/>
    <w:rsid w:val="006C6715"/>
    <w:rsid w:val="006C78D7"/>
    <w:rsid w:val="006D01E9"/>
    <w:rsid w:val="006D2A29"/>
    <w:rsid w:val="006D5F1F"/>
    <w:rsid w:val="006D614F"/>
    <w:rsid w:val="006D6BBF"/>
    <w:rsid w:val="006E163E"/>
    <w:rsid w:val="006E3D4C"/>
    <w:rsid w:val="006E6543"/>
    <w:rsid w:val="006F189B"/>
    <w:rsid w:val="006F23AA"/>
    <w:rsid w:val="006F3F45"/>
    <w:rsid w:val="006F4C55"/>
    <w:rsid w:val="006F5D4C"/>
    <w:rsid w:val="006F610C"/>
    <w:rsid w:val="006F676E"/>
    <w:rsid w:val="006F7B84"/>
    <w:rsid w:val="00701928"/>
    <w:rsid w:val="00707796"/>
    <w:rsid w:val="00710697"/>
    <w:rsid w:val="00714258"/>
    <w:rsid w:val="00716367"/>
    <w:rsid w:val="0071663E"/>
    <w:rsid w:val="00716EBA"/>
    <w:rsid w:val="00717283"/>
    <w:rsid w:val="007173A9"/>
    <w:rsid w:val="00717A36"/>
    <w:rsid w:val="00720F31"/>
    <w:rsid w:val="00721087"/>
    <w:rsid w:val="00721716"/>
    <w:rsid w:val="00724C6D"/>
    <w:rsid w:val="007256A3"/>
    <w:rsid w:val="0072711E"/>
    <w:rsid w:val="00727226"/>
    <w:rsid w:val="00727493"/>
    <w:rsid w:val="007274D9"/>
    <w:rsid w:val="00730052"/>
    <w:rsid w:val="0073180D"/>
    <w:rsid w:val="00731835"/>
    <w:rsid w:val="00733DD6"/>
    <w:rsid w:val="00736C52"/>
    <w:rsid w:val="0073731E"/>
    <w:rsid w:val="00741BD0"/>
    <w:rsid w:val="00743053"/>
    <w:rsid w:val="00743DA2"/>
    <w:rsid w:val="00744259"/>
    <w:rsid w:val="00746FC1"/>
    <w:rsid w:val="00747C15"/>
    <w:rsid w:val="0075741F"/>
    <w:rsid w:val="007579F1"/>
    <w:rsid w:val="00760E88"/>
    <w:rsid w:val="0076384C"/>
    <w:rsid w:val="007652C7"/>
    <w:rsid w:val="0076683E"/>
    <w:rsid w:val="007679D5"/>
    <w:rsid w:val="00771FCE"/>
    <w:rsid w:val="00772F59"/>
    <w:rsid w:val="007731D4"/>
    <w:rsid w:val="007758ED"/>
    <w:rsid w:val="0077649B"/>
    <w:rsid w:val="007771DA"/>
    <w:rsid w:val="00777345"/>
    <w:rsid w:val="00782DAF"/>
    <w:rsid w:val="00784CAF"/>
    <w:rsid w:val="00793862"/>
    <w:rsid w:val="0079501D"/>
    <w:rsid w:val="0079665F"/>
    <w:rsid w:val="007A09D4"/>
    <w:rsid w:val="007A21FB"/>
    <w:rsid w:val="007A40CB"/>
    <w:rsid w:val="007A6035"/>
    <w:rsid w:val="007A6FBF"/>
    <w:rsid w:val="007B29C3"/>
    <w:rsid w:val="007B2F9C"/>
    <w:rsid w:val="007B31B3"/>
    <w:rsid w:val="007B6986"/>
    <w:rsid w:val="007C17FF"/>
    <w:rsid w:val="007C1F52"/>
    <w:rsid w:val="007C215C"/>
    <w:rsid w:val="007C3FC5"/>
    <w:rsid w:val="007C70EA"/>
    <w:rsid w:val="007C7DAA"/>
    <w:rsid w:val="007C7F96"/>
    <w:rsid w:val="007D0308"/>
    <w:rsid w:val="007D12D8"/>
    <w:rsid w:val="007D50CE"/>
    <w:rsid w:val="007E28FA"/>
    <w:rsid w:val="007E3DCB"/>
    <w:rsid w:val="007E5112"/>
    <w:rsid w:val="007E70CC"/>
    <w:rsid w:val="007F468A"/>
    <w:rsid w:val="007F68CE"/>
    <w:rsid w:val="00806D75"/>
    <w:rsid w:val="00813C24"/>
    <w:rsid w:val="00814B2B"/>
    <w:rsid w:val="008205BA"/>
    <w:rsid w:val="00820782"/>
    <w:rsid w:val="00822682"/>
    <w:rsid w:val="00823D88"/>
    <w:rsid w:val="00830FF0"/>
    <w:rsid w:val="00831D4A"/>
    <w:rsid w:val="00835E04"/>
    <w:rsid w:val="0083733C"/>
    <w:rsid w:val="00840082"/>
    <w:rsid w:val="00841271"/>
    <w:rsid w:val="00842A61"/>
    <w:rsid w:val="008511BE"/>
    <w:rsid w:val="0085201A"/>
    <w:rsid w:val="008525F9"/>
    <w:rsid w:val="00852A10"/>
    <w:rsid w:val="00852CB2"/>
    <w:rsid w:val="0086477D"/>
    <w:rsid w:val="0086707D"/>
    <w:rsid w:val="008704EA"/>
    <w:rsid w:val="008708A1"/>
    <w:rsid w:val="0087149E"/>
    <w:rsid w:val="00874C91"/>
    <w:rsid w:val="00877B7A"/>
    <w:rsid w:val="00886210"/>
    <w:rsid w:val="008866BA"/>
    <w:rsid w:val="00887843"/>
    <w:rsid w:val="0089158C"/>
    <w:rsid w:val="008922F9"/>
    <w:rsid w:val="00892996"/>
    <w:rsid w:val="00892EC8"/>
    <w:rsid w:val="008940F4"/>
    <w:rsid w:val="008942C7"/>
    <w:rsid w:val="0089791B"/>
    <w:rsid w:val="008A1D13"/>
    <w:rsid w:val="008A287F"/>
    <w:rsid w:val="008A29BE"/>
    <w:rsid w:val="008A2A3F"/>
    <w:rsid w:val="008A2C80"/>
    <w:rsid w:val="008A416D"/>
    <w:rsid w:val="008B0BA5"/>
    <w:rsid w:val="008B1EB7"/>
    <w:rsid w:val="008B3370"/>
    <w:rsid w:val="008C097C"/>
    <w:rsid w:val="008C44AC"/>
    <w:rsid w:val="008C5721"/>
    <w:rsid w:val="008C5E62"/>
    <w:rsid w:val="008C7CBA"/>
    <w:rsid w:val="008D123C"/>
    <w:rsid w:val="008D3887"/>
    <w:rsid w:val="008E1974"/>
    <w:rsid w:val="008E1D99"/>
    <w:rsid w:val="008E3016"/>
    <w:rsid w:val="008E48DD"/>
    <w:rsid w:val="008E54E6"/>
    <w:rsid w:val="008E5FA1"/>
    <w:rsid w:val="008E6010"/>
    <w:rsid w:val="008F15AE"/>
    <w:rsid w:val="008F2234"/>
    <w:rsid w:val="008F6785"/>
    <w:rsid w:val="00900293"/>
    <w:rsid w:val="00906690"/>
    <w:rsid w:val="0091073F"/>
    <w:rsid w:val="009108A5"/>
    <w:rsid w:val="00910EC4"/>
    <w:rsid w:val="00914C3E"/>
    <w:rsid w:val="00915305"/>
    <w:rsid w:val="009206F8"/>
    <w:rsid w:val="00924040"/>
    <w:rsid w:val="0092456C"/>
    <w:rsid w:val="00930368"/>
    <w:rsid w:val="00930BAB"/>
    <w:rsid w:val="00941743"/>
    <w:rsid w:val="00942722"/>
    <w:rsid w:val="00944F3F"/>
    <w:rsid w:val="00953B49"/>
    <w:rsid w:val="009552F9"/>
    <w:rsid w:val="00962083"/>
    <w:rsid w:val="0096267F"/>
    <w:rsid w:val="009638D5"/>
    <w:rsid w:val="00964CB5"/>
    <w:rsid w:val="00966E49"/>
    <w:rsid w:val="00973276"/>
    <w:rsid w:val="009741C8"/>
    <w:rsid w:val="0097490D"/>
    <w:rsid w:val="00975143"/>
    <w:rsid w:val="00975D77"/>
    <w:rsid w:val="00980B6B"/>
    <w:rsid w:val="00983672"/>
    <w:rsid w:val="0098435D"/>
    <w:rsid w:val="00984BF7"/>
    <w:rsid w:val="00984C18"/>
    <w:rsid w:val="00986278"/>
    <w:rsid w:val="0098797E"/>
    <w:rsid w:val="009901B3"/>
    <w:rsid w:val="009918E7"/>
    <w:rsid w:val="00993E0D"/>
    <w:rsid w:val="00993E1E"/>
    <w:rsid w:val="00995528"/>
    <w:rsid w:val="009A0F3B"/>
    <w:rsid w:val="009A23D0"/>
    <w:rsid w:val="009A2649"/>
    <w:rsid w:val="009A5269"/>
    <w:rsid w:val="009B0B93"/>
    <w:rsid w:val="009B1240"/>
    <w:rsid w:val="009B4DCB"/>
    <w:rsid w:val="009B6FBC"/>
    <w:rsid w:val="009C08D4"/>
    <w:rsid w:val="009C189E"/>
    <w:rsid w:val="009C2BD4"/>
    <w:rsid w:val="009C2D1D"/>
    <w:rsid w:val="009C6964"/>
    <w:rsid w:val="009C6BC3"/>
    <w:rsid w:val="009D0C03"/>
    <w:rsid w:val="009D1AC2"/>
    <w:rsid w:val="009D21BB"/>
    <w:rsid w:val="009D224E"/>
    <w:rsid w:val="009D4BF1"/>
    <w:rsid w:val="009D7FA4"/>
    <w:rsid w:val="009E3F41"/>
    <w:rsid w:val="009E7BD8"/>
    <w:rsid w:val="009F329E"/>
    <w:rsid w:val="009F57BD"/>
    <w:rsid w:val="009F5E77"/>
    <w:rsid w:val="009F70E1"/>
    <w:rsid w:val="009F7616"/>
    <w:rsid w:val="00A02C0A"/>
    <w:rsid w:val="00A02FB8"/>
    <w:rsid w:val="00A044D6"/>
    <w:rsid w:val="00A05182"/>
    <w:rsid w:val="00A0591C"/>
    <w:rsid w:val="00A11531"/>
    <w:rsid w:val="00A13092"/>
    <w:rsid w:val="00A133A7"/>
    <w:rsid w:val="00A210CC"/>
    <w:rsid w:val="00A21213"/>
    <w:rsid w:val="00A216B5"/>
    <w:rsid w:val="00A25895"/>
    <w:rsid w:val="00A26654"/>
    <w:rsid w:val="00A273C6"/>
    <w:rsid w:val="00A31822"/>
    <w:rsid w:val="00A33D82"/>
    <w:rsid w:val="00A34F3F"/>
    <w:rsid w:val="00A36FF3"/>
    <w:rsid w:val="00A407DD"/>
    <w:rsid w:val="00A4599F"/>
    <w:rsid w:val="00A45CE3"/>
    <w:rsid w:val="00A5519E"/>
    <w:rsid w:val="00A62A39"/>
    <w:rsid w:val="00A6470A"/>
    <w:rsid w:val="00A64CF3"/>
    <w:rsid w:val="00A676B5"/>
    <w:rsid w:val="00A70535"/>
    <w:rsid w:val="00A7073D"/>
    <w:rsid w:val="00A71127"/>
    <w:rsid w:val="00A71A9C"/>
    <w:rsid w:val="00A7306A"/>
    <w:rsid w:val="00A74B91"/>
    <w:rsid w:val="00A752BD"/>
    <w:rsid w:val="00A77B3E"/>
    <w:rsid w:val="00A77B64"/>
    <w:rsid w:val="00A83CCD"/>
    <w:rsid w:val="00A84B5C"/>
    <w:rsid w:val="00A85527"/>
    <w:rsid w:val="00A90F12"/>
    <w:rsid w:val="00A90F46"/>
    <w:rsid w:val="00A91A1C"/>
    <w:rsid w:val="00A93106"/>
    <w:rsid w:val="00A96A28"/>
    <w:rsid w:val="00AA0772"/>
    <w:rsid w:val="00AA0B1D"/>
    <w:rsid w:val="00AA0E33"/>
    <w:rsid w:val="00AA1512"/>
    <w:rsid w:val="00AA18D8"/>
    <w:rsid w:val="00AA1A89"/>
    <w:rsid w:val="00AA1B58"/>
    <w:rsid w:val="00AA27D7"/>
    <w:rsid w:val="00AA2DB3"/>
    <w:rsid w:val="00AA6060"/>
    <w:rsid w:val="00AA6517"/>
    <w:rsid w:val="00AB2E5B"/>
    <w:rsid w:val="00AB2FFB"/>
    <w:rsid w:val="00AB5847"/>
    <w:rsid w:val="00AC0016"/>
    <w:rsid w:val="00AC08EC"/>
    <w:rsid w:val="00AC79B9"/>
    <w:rsid w:val="00AD0290"/>
    <w:rsid w:val="00AD1A81"/>
    <w:rsid w:val="00AD1D51"/>
    <w:rsid w:val="00AD2098"/>
    <w:rsid w:val="00AD5A89"/>
    <w:rsid w:val="00AD5D0B"/>
    <w:rsid w:val="00AD73BC"/>
    <w:rsid w:val="00AE120C"/>
    <w:rsid w:val="00AE4C1F"/>
    <w:rsid w:val="00AE5F85"/>
    <w:rsid w:val="00AE7A5D"/>
    <w:rsid w:val="00AF02B9"/>
    <w:rsid w:val="00AF143A"/>
    <w:rsid w:val="00AF28A0"/>
    <w:rsid w:val="00AF3944"/>
    <w:rsid w:val="00AF43A0"/>
    <w:rsid w:val="00AF603E"/>
    <w:rsid w:val="00AF7F6B"/>
    <w:rsid w:val="00B024D2"/>
    <w:rsid w:val="00B03F53"/>
    <w:rsid w:val="00B0500B"/>
    <w:rsid w:val="00B1075F"/>
    <w:rsid w:val="00B10977"/>
    <w:rsid w:val="00B10FE7"/>
    <w:rsid w:val="00B115D2"/>
    <w:rsid w:val="00B13EDA"/>
    <w:rsid w:val="00B16063"/>
    <w:rsid w:val="00B171B8"/>
    <w:rsid w:val="00B173F4"/>
    <w:rsid w:val="00B177E2"/>
    <w:rsid w:val="00B20EA3"/>
    <w:rsid w:val="00B21279"/>
    <w:rsid w:val="00B23134"/>
    <w:rsid w:val="00B2434F"/>
    <w:rsid w:val="00B26C82"/>
    <w:rsid w:val="00B30666"/>
    <w:rsid w:val="00B30B87"/>
    <w:rsid w:val="00B3181E"/>
    <w:rsid w:val="00B31C05"/>
    <w:rsid w:val="00B320E2"/>
    <w:rsid w:val="00B40F68"/>
    <w:rsid w:val="00B4388C"/>
    <w:rsid w:val="00B43A21"/>
    <w:rsid w:val="00B46B9C"/>
    <w:rsid w:val="00B47755"/>
    <w:rsid w:val="00B53256"/>
    <w:rsid w:val="00B53DEB"/>
    <w:rsid w:val="00B557AE"/>
    <w:rsid w:val="00B56237"/>
    <w:rsid w:val="00B56274"/>
    <w:rsid w:val="00B5665A"/>
    <w:rsid w:val="00B57A10"/>
    <w:rsid w:val="00B624D3"/>
    <w:rsid w:val="00B645D8"/>
    <w:rsid w:val="00B652A4"/>
    <w:rsid w:val="00B671E2"/>
    <w:rsid w:val="00B70CE3"/>
    <w:rsid w:val="00B71961"/>
    <w:rsid w:val="00B72177"/>
    <w:rsid w:val="00B72970"/>
    <w:rsid w:val="00B72B58"/>
    <w:rsid w:val="00B743C6"/>
    <w:rsid w:val="00B771C8"/>
    <w:rsid w:val="00B80E4E"/>
    <w:rsid w:val="00B81D95"/>
    <w:rsid w:val="00B844C5"/>
    <w:rsid w:val="00B854D2"/>
    <w:rsid w:val="00B868B9"/>
    <w:rsid w:val="00B86AEE"/>
    <w:rsid w:val="00B90B8F"/>
    <w:rsid w:val="00B922B5"/>
    <w:rsid w:val="00B93F05"/>
    <w:rsid w:val="00B94276"/>
    <w:rsid w:val="00B94B67"/>
    <w:rsid w:val="00B96976"/>
    <w:rsid w:val="00BA32D8"/>
    <w:rsid w:val="00BA5D62"/>
    <w:rsid w:val="00BB2165"/>
    <w:rsid w:val="00BB340E"/>
    <w:rsid w:val="00BB5D57"/>
    <w:rsid w:val="00BB6047"/>
    <w:rsid w:val="00BC14F0"/>
    <w:rsid w:val="00BC166D"/>
    <w:rsid w:val="00BC2664"/>
    <w:rsid w:val="00BC477A"/>
    <w:rsid w:val="00BC49A2"/>
    <w:rsid w:val="00BD07B9"/>
    <w:rsid w:val="00BD0E62"/>
    <w:rsid w:val="00BD17C9"/>
    <w:rsid w:val="00BD2CFE"/>
    <w:rsid w:val="00BD589E"/>
    <w:rsid w:val="00BD6775"/>
    <w:rsid w:val="00BE09DD"/>
    <w:rsid w:val="00BE227A"/>
    <w:rsid w:val="00BE3E40"/>
    <w:rsid w:val="00BE5828"/>
    <w:rsid w:val="00BF0FB5"/>
    <w:rsid w:val="00BF17CE"/>
    <w:rsid w:val="00BF1904"/>
    <w:rsid w:val="00BF6850"/>
    <w:rsid w:val="00C004FA"/>
    <w:rsid w:val="00C03375"/>
    <w:rsid w:val="00C03731"/>
    <w:rsid w:val="00C05843"/>
    <w:rsid w:val="00C058DB"/>
    <w:rsid w:val="00C0618F"/>
    <w:rsid w:val="00C134B9"/>
    <w:rsid w:val="00C134F5"/>
    <w:rsid w:val="00C13BF3"/>
    <w:rsid w:val="00C140CF"/>
    <w:rsid w:val="00C14F04"/>
    <w:rsid w:val="00C1579B"/>
    <w:rsid w:val="00C24455"/>
    <w:rsid w:val="00C246D4"/>
    <w:rsid w:val="00C2552B"/>
    <w:rsid w:val="00C276BC"/>
    <w:rsid w:val="00C30BA2"/>
    <w:rsid w:val="00C32557"/>
    <w:rsid w:val="00C37B70"/>
    <w:rsid w:val="00C4406C"/>
    <w:rsid w:val="00C4413B"/>
    <w:rsid w:val="00C44461"/>
    <w:rsid w:val="00C45B7A"/>
    <w:rsid w:val="00C46864"/>
    <w:rsid w:val="00C47866"/>
    <w:rsid w:val="00C47D8D"/>
    <w:rsid w:val="00C55A83"/>
    <w:rsid w:val="00C55AD6"/>
    <w:rsid w:val="00C6076E"/>
    <w:rsid w:val="00C654F5"/>
    <w:rsid w:val="00C66D5B"/>
    <w:rsid w:val="00C66D83"/>
    <w:rsid w:val="00C67CAD"/>
    <w:rsid w:val="00C756DF"/>
    <w:rsid w:val="00C81089"/>
    <w:rsid w:val="00C877AD"/>
    <w:rsid w:val="00C87BE5"/>
    <w:rsid w:val="00C91432"/>
    <w:rsid w:val="00C91A7D"/>
    <w:rsid w:val="00C931C7"/>
    <w:rsid w:val="00C948B5"/>
    <w:rsid w:val="00C953A5"/>
    <w:rsid w:val="00C95C05"/>
    <w:rsid w:val="00C97FC3"/>
    <w:rsid w:val="00CA29C7"/>
    <w:rsid w:val="00CA40E0"/>
    <w:rsid w:val="00CA6457"/>
    <w:rsid w:val="00CB1183"/>
    <w:rsid w:val="00CB20E0"/>
    <w:rsid w:val="00CB3B20"/>
    <w:rsid w:val="00CC1A86"/>
    <w:rsid w:val="00CC1E20"/>
    <w:rsid w:val="00CC4BC6"/>
    <w:rsid w:val="00CC54BE"/>
    <w:rsid w:val="00CC6848"/>
    <w:rsid w:val="00CC6A66"/>
    <w:rsid w:val="00CD027A"/>
    <w:rsid w:val="00CD05FC"/>
    <w:rsid w:val="00CD160E"/>
    <w:rsid w:val="00CD1E5B"/>
    <w:rsid w:val="00CD4635"/>
    <w:rsid w:val="00CD5E23"/>
    <w:rsid w:val="00CD6213"/>
    <w:rsid w:val="00CD77DB"/>
    <w:rsid w:val="00CE13EB"/>
    <w:rsid w:val="00CE3116"/>
    <w:rsid w:val="00CE3BFF"/>
    <w:rsid w:val="00CF34A7"/>
    <w:rsid w:val="00CF3A93"/>
    <w:rsid w:val="00CF5A72"/>
    <w:rsid w:val="00CF6967"/>
    <w:rsid w:val="00CF792B"/>
    <w:rsid w:val="00D013F3"/>
    <w:rsid w:val="00D0175F"/>
    <w:rsid w:val="00D02C48"/>
    <w:rsid w:val="00D02D53"/>
    <w:rsid w:val="00D051BE"/>
    <w:rsid w:val="00D05EC0"/>
    <w:rsid w:val="00D14439"/>
    <w:rsid w:val="00D21691"/>
    <w:rsid w:val="00D21864"/>
    <w:rsid w:val="00D2215F"/>
    <w:rsid w:val="00D224D9"/>
    <w:rsid w:val="00D22643"/>
    <w:rsid w:val="00D2320A"/>
    <w:rsid w:val="00D25565"/>
    <w:rsid w:val="00D3193C"/>
    <w:rsid w:val="00D33F0B"/>
    <w:rsid w:val="00D36802"/>
    <w:rsid w:val="00D37163"/>
    <w:rsid w:val="00D379DD"/>
    <w:rsid w:val="00D431DE"/>
    <w:rsid w:val="00D44538"/>
    <w:rsid w:val="00D44836"/>
    <w:rsid w:val="00D46517"/>
    <w:rsid w:val="00D46A21"/>
    <w:rsid w:val="00D5157D"/>
    <w:rsid w:val="00D51A4A"/>
    <w:rsid w:val="00D52390"/>
    <w:rsid w:val="00D542BA"/>
    <w:rsid w:val="00D54BC3"/>
    <w:rsid w:val="00D54E9F"/>
    <w:rsid w:val="00D57291"/>
    <w:rsid w:val="00D60CC8"/>
    <w:rsid w:val="00D6196A"/>
    <w:rsid w:val="00D622FC"/>
    <w:rsid w:val="00D63D2C"/>
    <w:rsid w:val="00D66073"/>
    <w:rsid w:val="00D66BA5"/>
    <w:rsid w:val="00D67273"/>
    <w:rsid w:val="00D67949"/>
    <w:rsid w:val="00D71391"/>
    <w:rsid w:val="00D7250A"/>
    <w:rsid w:val="00D72D4E"/>
    <w:rsid w:val="00D73F46"/>
    <w:rsid w:val="00D74732"/>
    <w:rsid w:val="00D7500E"/>
    <w:rsid w:val="00D75313"/>
    <w:rsid w:val="00D8105A"/>
    <w:rsid w:val="00D81A9D"/>
    <w:rsid w:val="00D82766"/>
    <w:rsid w:val="00D8325E"/>
    <w:rsid w:val="00D8519C"/>
    <w:rsid w:val="00D851E8"/>
    <w:rsid w:val="00D859FA"/>
    <w:rsid w:val="00D91E17"/>
    <w:rsid w:val="00D92210"/>
    <w:rsid w:val="00D93D17"/>
    <w:rsid w:val="00D94697"/>
    <w:rsid w:val="00D9592F"/>
    <w:rsid w:val="00D95FE9"/>
    <w:rsid w:val="00D965DC"/>
    <w:rsid w:val="00DA0874"/>
    <w:rsid w:val="00DA111D"/>
    <w:rsid w:val="00DA3D0D"/>
    <w:rsid w:val="00DA3DED"/>
    <w:rsid w:val="00DA4BDF"/>
    <w:rsid w:val="00DA5809"/>
    <w:rsid w:val="00DA628A"/>
    <w:rsid w:val="00DA7CAC"/>
    <w:rsid w:val="00DB0224"/>
    <w:rsid w:val="00DB03C8"/>
    <w:rsid w:val="00DB088B"/>
    <w:rsid w:val="00DB316B"/>
    <w:rsid w:val="00DB3378"/>
    <w:rsid w:val="00DB4546"/>
    <w:rsid w:val="00DB617D"/>
    <w:rsid w:val="00DB76ED"/>
    <w:rsid w:val="00DC1334"/>
    <w:rsid w:val="00DC2320"/>
    <w:rsid w:val="00DC3A80"/>
    <w:rsid w:val="00DC7E4E"/>
    <w:rsid w:val="00DD0037"/>
    <w:rsid w:val="00DD3F12"/>
    <w:rsid w:val="00DD4ADE"/>
    <w:rsid w:val="00DD56F7"/>
    <w:rsid w:val="00DD6578"/>
    <w:rsid w:val="00DE0917"/>
    <w:rsid w:val="00DE0F46"/>
    <w:rsid w:val="00DE1732"/>
    <w:rsid w:val="00DE2F3D"/>
    <w:rsid w:val="00DE6AE8"/>
    <w:rsid w:val="00DE70C6"/>
    <w:rsid w:val="00DF2464"/>
    <w:rsid w:val="00DF6039"/>
    <w:rsid w:val="00E006F7"/>
    <w:rsid w:val="00E01AAE"/>
    <w:rsid w:val="00E022DD"/>
    <w:rsid w:val="00E03B4F"/>
    <w:rsid w:val="00E059AC"/>
    <w:rsid w:val="00E05F32"/>
    <w:rsid w:val="00E119A1"/>
    <w:rsid w:val="00E1205C"/>
    <w:rsid w:val="00E122EA"/>
    <w:rsid w:val="00E12977"/>
    <w:rsid w:val="00E12D14"/>
    <w:rsid w:val="00E13800"/>
    <w:rsid w:val="00E13E7A"/>
    <w:rsid w:val="00E15B68"/>
    <w:rsid w:val="00E2282F"/>
    <w:rsid w:val="00E26410"/>
    <w:rsid w:val="00E27E08"/>
    <w:rsid w:val="00E30C39"/>
    <w:rsid w:val="00E33A01"/>
    <w:rsid w:val="00E4027E"/>
    <w:rsid w:val="00E40C44"/>
    <w:rsid w:val="00E4127D"/>
    <w:rsid w:val="00E42347"/>
    <w:rsid w:val="00E4320E"/>
    <w:rsid w:val="00E44AFF"/>
    <w:rsid w:val="00E507AF"/>
    <w:rsid w:val="00E5095B"/>
    <w:rsid w:val="00E50C58"/>
    <w:rsid w:val="00E527C1"/>
    <w:rsid w:val="00E55467"/>
    <w:rsid w:val="00E55A84"/>
    <w:rsid w:val="00E57444"/>
    <w:rsid w:val="00E60B92"/>
    <w:rsid w:val="00E616D9"/>
    <w:rsid w:val="00E62CAD"/>
    <w:rsid w:val="00E641CB"/>
    <w:rsid w:val="00E675E2"/>
    <w:rsid w:val="00E67859"/>
    <w:rsid w:val="00E73578"/>
    <w:rsid w:val="00E74B4A"/>
    <w:rsid w:val="00E76FFC"/>
    <w:rsid w:val="00E80726"/>
    <w:rsid w:val="00E81A43"/>
    <w:rsid w:val="00E82550"/>
    <w:rsid w:val="00E841F2"/>
    <w:rsid w:val="00E84230"/>
    <w:rsid w:val="00E844E8"/>
    <w:rsid w:val="00E87403"/>
    <w:rsid w:val="00E90257"/>
    <w:rsid w:val="00E907DC"/>
    <w:rsid w:val="00E912CC"/>
    <w:rsid w:val="00E92D2F"/>
    <w:rsid w:val="00E97A19"/>
    <w:rsid w:val="00E97C8B"/>
    <w:rsid w:val="00EA00E3"/>
    <w:rsid w:val="00EA1BCA"/>
    <w:rsid w:val="00EA6525"/>
    <w:rsid w:val="00EB0EFE"/>
    <w:rsid w:val="00EB27D2"/>
    <w:rsid w:val="00EB31BC"/>
    <w:rsid w:val="00EB47AF"/>
    <w:rsid w:val="00EB542D"/>
    <w:rsid w:val="00EB5F40"/>
    <w:rsid w:val="00EB7C05"/>
    <w:rsid w:val="00EB7E1C"/>
    <w:rsid w:val="00EC0EDB"/>
    <w:rsid w:val="00ED1E46"/>
    <w:rsid w:val="00ED21C0"/>
    <w:rsid w:val="00ED23D1"/>
    <w:rsid w:val="00ED49CD"/>
    <w:rsid w:val="00ED5133"/>
    <w:rsid w:val="00ED6A4C"/>
    <w:rsid w:val="00ED6D8D"/>
    <w:rsid w:val="00EE0D96"/>
    <w:rsid w:val="00EE17B5"/>
    <w:rsid w:val="00EE1FEC"/>
    <w:rsid w:val="00EE5E41"/>
    <w:rsid w:val="00EE6A8D"/>
    <w:rsid w:val="00EE6AAA"/>
    <w:rsid w:val="00EE6D2D"/>
    <w:rsid w:val="00EF036D"/>
    <w:rsid w:val="00EF0715"/>
    <w:rsid w:val="00EF2997"/>
    <w:rsid w:val="00EF3E66"/>
    <w:rsid w:val="00F00CF4"/>
    <w:rsid w:val="00F0172C"/>
    <w:rsid w:val="00F02057"/>
    <w:rsid w:val="00F02D0F"/>
    <w:rsid w:val="00F032DC"/>
    <w:rsid w:val="00F05665"/>
    <w:rsid w:val="00F06637"/>
    <w:rsid w:val="00F06B07"/>
    <w:rsid w:val="00F06B7B"/>
    <w:rsid w:val="00F11184"/>
    <w:rsid w:val="00F11767"/>
    <w:rsid w:val="00F1272A"/>
    <w:rsid w:val="00F13AD9"/>
    <w:rsid w:val="00F169F3"/>
    <w:rsid w:val="00F17067"/>
    <w:rsid w:val="00F1725C"/>
    <w:rsid w:val="00F207CF"/>
    <w:rsid w:val="00F23175"/>
    <w:rsid w:val="00F2372A"/>
    <w:rsid w:val="00F242D2"/>
    <w:rsid w:val="00F25989"/>
    <w:rsid w:val="00F25F1E"/>
    <w:rsid w:val="00F30ABE"/>
    <w:rsid w:val="00F30DF7"/>
    <w:rsid w:val="00F33375"/>
    <w:rsid w:val="00F36549"/>
    <w:rsid w:val="00F37FF9"/>
    <w:rsid w:val="00F40DF2"/>
    <w:rsid w:val="00F41485"/>
    <w:rsid w:val="00F41AD2"/>
    <w:rsid w:val="00F425CB"/>
    <w:rsid w:val="00F42A1D"/>
    <w:rsid w:val="00F451ED"/>
    <w:rsid w:val="00F46797"/>
    <w:rsid w:val="00F4697A"/>
    <w:rsid w:val="00F5112D"/>
    <w:rsid w:val="00F5222D"/>
    <w:rsid w:val="00F55574"/>
    <w:rsid w:val="00F610DC"/>
    <w:rsid w:val="00F6275E"/>
    <w:rsid w:val="00F646F6"/>
    <w:rsid w:val="00F64742"/>
    <w:rsid w:val="00F723D5"/>
    <w:rsid w:val="00F72555"/>
    <w:rsid w:val="00F74D10"/>
    <w:rsid w:val="00F80319"/>
    <w:rsid w:val="00F86B73"/>
    <w:rsid w:val="00F8708E"/>
    <w:rsid w:val="00F90048"/>
    <w:rsid w:val="00F90BE2"/>
    <w:rsid w:val="00F91BB5"/>
    <w:rsid w:val="00F926EF"/>
    <w:rsid w:val="00F94D31"/>
    <w:rsid w:val="00F96314"/>
    <w:rsid w:val="00F97D05"/>
    <w:rsid w:val="00FA1922"/>
    <w:rsid w:val="00FA56BD"/>
    <w:rsid w:val="00FA665C"/>
    <w:rsid w:val="00FB1916"/>
    <w:rsid w:val="00FB2681"/>
    <w:rsid w:val="00FB3A0A"/>
    <w:rsid w:val="00FB5F62"/>
    <w:rsid w:val="00FB73EC"/>
    <w:rsid w:val="00FB7B16"/>
    <w:rsid w:val="00FC79FB"/>
    <w:rsid w:val="00FD0DE4"/>
    <w:rsid w:val="00FD2994"/>
    <w:rsid w:val="00FE03E2"/>
    <w:rsid w:val="00FE09BC"/>
    <w:rsid w:val="00FE20E8"/>
    <w:rsid w:val="00FE3480"/>
    <w:rsid w:val="00FE4873"/>
    <w:rsid w:val="00FE53BA"/>
    <w:rsid w:val="00FE6B64"/>
    <w:rsid w:val="00FF057F"/>
    <w:rsid w:val="00FF0FD0"/>
    <w:rsid w:val="00FF1219"/>
    <w:rsid w:val="00FF1C66"/>
    <w:rsid w:val="00FF2F9C"/>
    <w:rsid w:val="00FF353B"/>
    <w:rsid w:val="00FF3B01"/>
    <w:rsid w:val="00FF5C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08EAA2"/>
  <w15:chartTrackingRefBased/>
  <w15:docId w15:val="{AACB4F86-C5C3-46B6-91E4-F0F88727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sz w:val="24"/>
      <w:szCs w:val="24"/>
    </w:rPr>
  </w:style>
  <w:style w:type="paragraph" w:styleId="Heading1">
    <w:name w:val="heading 1"/>
    <w:basedOn w:val="Normal"/>
    <w:next w:val="Normal"/>
    <w:link w:val="Heading1Char"/>
    <w:uiPriority w:val="9"/>
    <w:qFormat/>
    <w:pPr>
      <w:keepNext/>
      <w:keepLines/>
      <w:spacing w:before="480" w:after="12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qFormat/>
    <w:pPr>
      <w:keepNext/>
      <w:keepLines/>
      <w:spacing w:before="360" w:after="8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qFormat/>
    <w:pPr>
      <w:keepNext/>
      <w:keepLines/>
      <w:spacing w:before="280" w:after="80"/>
      <w:outlineLvl w:val="2"/>
    </w:pPr>
    <w:rPr>
      <w:rFonts w:ascii="Cambria" w:hAnsi="Cambria"/>
      <w:b/>
      <w:bCs/>
      <w:sz w:val="26"/>
      <w:szCs w:val="26"/>
      <w:lang w:val="x-none" w:eastAsia="x-none"/>
    </w:rPr>
  </w:style>
  <w:style w:type="paragraph" w:styleId="Heading4">
    <w:name w:val="heading 4"/>
    <w:basedOn w:val="Normal"/>
    <w:next w:val="Normal"/>
    <w:link w:val="Heading4Char"/>
    <w:uiPriority w:val="9"/>
    <w:qFormat/>
    <w:pPr>
      <w:keepNext/>
      <w:keepLines/>
      <w:spacing w:before="240" w:after="40"/>
      <w:outlineLvl w:val="3"/>
    </w:pPr>
    <w:rPr>
      <w:rFonts w:ascii="Calibri" w:hAnsi="Calibri"/>
      <w:b/>
      <w:bCs/>
      <w:sz w:val="28"/>
      <w:szCs w:val="28"/>
      <w:lang w:val="x-none" w:eastAsia="x-none"/>
    </w:rPr>
  </w:style>
  <w:style w:type="paragraph" w:styleId="Heading5">
    <w:name w:val="heading 5"/>
    <w:basedOn w:val="Normal"/>
    <w:next w:val="Normal"/>
    <w:link w:val="Heading5Char"/>
    <w:uiPriority w:val="9"/>
    <w:qFormat/>
    <w:pPr>
      <w:keepNext/>
      <w:keepLines/>
      <w:spacing w:before="220" w:after="40"/>
      <w:outlineLvl w:val="4"/>
    </w:pPr>
    <w:rPr>
      <w:rFonts w:ascii="Calibri" w:hAnsi="Calibri"/>
      <w:b/>
      <w:bCs/>
      <w:i/>
      <w:iCs/>
      <w:sz w:val="26"/>
      <w:szCs w:val="26"/>
      <w:lang w:val="x-none" w:eastAsia="x-none"/>
    </w:rPr>
  </w:style>
  <w:style w:type="paragraph" w:styleId="Heading6">
    <w:name w:val="heading 6"/>
    <w:basedOn w:val="Normal"/>
    <w:next w:val="Normal"/>
    <w:link w:val="Heading6Char"/>
    <w:uiPriority w:val="9"/>
    <w:qFormat/>
    <w:pPr>
      <w:keepNext/>
      <w:keepLines/>
      <w:spacing w:before="200" w:after="40"/>
      <w:outlineLvl w:val="5"/>
    </w:pPr>
    <w:rPr>
      <w:rFonts w:ascii="Calibri" w:hAnsi="Calibri"/>
      <w:b/>
      <w:bCs/>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color w:val="000000"/>
      <w:kern w:val="32"/>
      <w:sz w:val="32"/>
      <w:szCs w:val="32"/>
    </w:rPr>
  </w:style>
  <w:style w:type="character" w:customStyle="1" w:styleId="Heading2Char">
    <w:name w:val="Heading 2 Char"/>
    <w:link w:val="Heading2"/>
    <w:uiPriority w:val="9"/>
    <w:semiHidden/>
    <w:rPr>
      <w:rFonts w:ascii="Cambria" w:eastAsia="Times New Roman" w:hAnsi="Cambria" w:cs="Times New Roman"/>
      <w:b/>
      <w:bCs/>
      <w:i/>
      <w:iCs/>
      <w:color w:val="000000"/>
      <w:sz w:val="28"/>
      <w:szCs w:val="28"/>
    </w:rPr>
  </w:style>
  <w:style w:type="character" w:customStyle="1" w:styleId="Heading3Char">
    <w:name w:val="Heading 3 Char"/>
    <w:link w:val="Heading3"/>
    <w:uiPriority w:val="9"/>
    <w:semiHidden/>
    <w:rPr>
      <w:rFonts w:ascii="Cambria" w:eastAsia="Times New Roman" w:hAnsi="Cambria" w:cs="Times New Roman"/>
      <w:b/>
      <w:bCs/>
      <w:color w:val="000000"/>
      <w:sz w:val="26"/>
      <w:szCs w:val="26"/>
    </w:rPr>
  </w:style>
  <w:style w:type="character" w:customStyle="1" w:styleId="Heading4Char">
    <w:name w:val="Heading 4 Char"/>
    <w:link w:val="Heading4"/>
    <w:uiPriority w:val="9"/>
    <w:semiHidden/>
    <w:rPr>
      <w:rFonts w:ascii="Calibri" w:eastAsia="Times New Roman" w:hAnsi="Calibri" w:cs="Times New Roman"/>
      <w:b/>
      <w:bCs/>
      <w:color w:val="000000"/>
      <w:sz w:val="28"/>
      <w:szCs w:val="28"/>
    </w:rPr>
  </w:style>
  <w:style w:type="character" w:customStyle="1" w:styleId="Heading5Char">
    <w:name w:val="Heading 5 Char"/>
    <w:link w:val="Heading5"/>
    <w:uiPriority w:val="9"/>
    <w:semiHidden/>
    <w:rPr>
      <w:rFonts w:ascii="Calibri" w:eastAsia="Times New Roman" w:hAnsi="Calibri" w:cs="Times New Roman"/>
      <w:b/>
      <w:bCs/>
      <w:i/>
      <w:iCs/>
      <w:color w:val="000000"/>
      <w:sz w:val="26"/>
      <w:szCs w:val="26"/>
    </w:rPr>
  </w:style>
  <w:style w:type="character" w:customStyle="1" w:styleId="Heading6Char">
    <w:name w:val="Heading 6 Char"/>
    <w:link w:val="Heading6"/>
    <w:uiPriority w:val="9"/>
    <w:semiHidden/>
    <w:rPr>
      <w:rFonts w:ascii="Calibri" w:eastAsia="Times New Roman" w:hAnsi="Calibri" w:cs="Times New Roman"/>
      <w:b/>
      <w:bCs/>
      <w:color w:val="000000"/>
    </w:rPr>
  </w:style>
  <w:style w:type="paragraph" w:styleId="Title">
    <w:name w:val="Title"/>
    <w:basedOn w:val="Normal"/>
    <w:link w:val="TitleChar"/>
    <w:uiPriority w:val="10"/>
    <w:qFormat/>
    <w:pPr>
      <w:keepNext/>
      <w:keepLines/>
      <w:spacing w:before="480" w:after="120"/>
    </w:pPr>
    <w:rPr>
      <w:rFonts w:ascii="Cambria" w:hAnsi="Cambria"/>
      <w:b/>
      <w:bCs/>
      <w:kern w:val="28"/>
      <w:sz w:val="32"/>
      <w:szCs w:val="32"/>
      <w:lang w:val="x-none" w:eastAsia="x-none"/>
    </w:rPr>
  </w:style>
  <w:style w:type="character" w:customStyle="1" w:styleId="TitleChar">
    <w:name w:val="Title Char"/>
    <w:link w:val="Title"/>
    <w:uiPriority w:val="10"/>
    <w:rPr>
      <w:rFonts w:ascii="Cambria" w:eastAsia="Times New Roman" w:hAnsi="Cambria" w:cs="Times New Roman"/>
      <w:b/>
      <w:bCs/>
      <w:color w:val="000000"/>
      <w:kern w:val="28"/>
      <w:sz w:val="32"/>
      <w:szCs w:val="32"/>
    </w:rPr>
  </w:style>
  <w:style w:type="paragraph" w:styleId="Subtitle">
    <w:name w:val="Subtitle"/>
    <w:basedOn w:val="Normal"/>
    <w:link w:val="SubtitleChar"/>
    <w:uiPriority w:val="11"/>
    <w:qFormat/>
    <w:pPr>
      <w:keepNext/>
      <w:keepLines/>
      <w:spacing w:before="360" w:after="80"/>
    </w:pPr>
    <w:rPr>
      <w:rFonts w:ascii="Cambria" w:hAnsi="Cambria"/>
      <w:lang w:val="x-none" w:eastAsia="x-none"/>
    </w:rPr>
  </w:style>
  <w:style w:type="character" w:customStyle="1" w:styleId="SubtitleChar">
    <w:name w:val="Subtitle Char"/>
    <w:link w:val="Subtitle"/>
    <w:uiPriority w:val="11"/>
    <w:rPr>
      <w:rFonts w:ascii="Cambria" w:eastAsia="Times New Roman" w:hAnsi="Cambria" w:cs="Times New Roman"/>
      <w:color w:val="000000"/>
      <w:sz w:val="24"/>
      <w:szCs w:val="24"/>
    </w:rPr>
  </w:style>
  <w:style w:type="paragraph" w:customStyle="1" w:styleId="CharCharChar1CharCharCharCharCharCharCharCharCharCharCharCharCharCharCharCharCharCharCharCharCharCharCharCharChar">
    <w:name w:val="Char Char Char1 Char Char Char Char Char Char Char Char Char Char Char Char Char Char Char Char Char Char Char Char Char Char Char Char Char"/>
    <w:basedOn w:val="Normal"/>
    <w:uiPriority w:val="99"/>
    <w:rsid w:val="00C654F5"/>
    <w:pPr>
      <w:spacing w:after="160" w:line="240" w:lineRule="exact"/>
    </w:pPr>
    <w:rPr>
      <w:rFonts w:ascii="Tahoma" w:eastAsia="PMingLiU" w:hAnsi="Tahoma" w:cs="Tahoma"/>
      <w:color w:val="auto"/>
      <w:sz w:val="20"/>
      <w:szCs w:val="20"/>
    </w:rPr>
  </w:style>
  <w:style w:type="table" w:styleId="TableGrid">
    <w:name w:val="Table Grid"/>
    <w:basedOn w:val="TableNormal"/>
    <w:uiPriority w:val="99"/>
    <w:rsid w:val="00C65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rsid w:val="00D91E17"/>
    <w:rPr>
      <w:spacing w:val="4"/>
      <w:sz w:val="25"/>
      <w:szCs w:val="25"/>
      <w:lang w:bidi="ar-SA"/>
    </w:rPr>
  </w:style>
  <w:style w:type="paragraph" w:customStyle="1" w:styleId="BodyText1">
    <w:name w:val="Body Text1"/>
    <w:basedOn w:val="Normal"/>
    <w:link w:val="Bodytext"/>
    <w:rsid w:val="00D91E17"/>
    <w:pPr>
      <w:widowControl w:val="0"/>
      <w:shd w:val="clear" w:color="auto" w:fill="FFFFFF"/>
      <w:spacing w:after="420" w:line="240" w:lineRule="atLeast"/>
    </w:pPr>
    <w:rPr>
      <w:color w:val="auto"/>
      <w:spacing w:val="4"/>
      <w:sz w:val="25"/>
      <w:szCs w:val="25"/>
      <w:lang w:val="vi-VN" w:eastAsia="vi-VN"/>
    </w:rPr>
  </w:style>
  <w:style w:type="paragraph" w:styleId="NormalWeb">
    <w:name w:val="Normal (Web)"/>
    <w:basedOn w:val="Normal"/>
    <w:uiPriority w:val="99"/>
    <w:rsid w:val="00440922"/>
    <w:pPr>
      <w:spacing w:before="100" w:beforeAutospacing="1" w:after="115"/>
    </w:pPr>
    <w:rPr>
      <w:color w:val="auto"/>
    </w:rPr>
  </w:style>
  <w:style w:type="paragraph" w:styleId="Footer">
    <w:name w:val="footer"/>
    <w:basedOn w:val="Normal"/>
    <w:rsid w:val="00A70535"/>
    <w:pPr>
      <w:tabs>
        <w:tab w:val="center" w:pos="4320"/>
        <w:tab w:val="right" w:pos="8640"/>
      </w:tabs>
    </w:pPr>
  </w:style>
  <w:style w:type="character" w:styleId="PageNumber">
    <w:name w:val="page number"/>
    <w:basedOn w:val="DefaultParagraphFont"/>
    <w:rsid w:val="00A70535"/>
  </w:style>
  <w:style w:type="paragraph" w:customStyle="1" w:styleId="BodyText2">
    <w:name w:val="Body Text2"/>
    <w:basedOn w:val="Normal"/>
    <w:rsid w:val="00C4413B"/>
    <w:pPr>
      <w:widowControl w:val="0"/>
      <w:shd w:val="clear" w:color="auto" w:fill="FFFFFF"/>
      <w:spacing w:before="720" w:after="300" w:line="0" w:lineRule="atLeast"/>
      <w:jc w:val="both"/>
    </w:pPr>
    <w:rPr>
      <w:color w:val="auto"/>
      <w:sz w:val="28"/>
      <w:szCs w:val="28"/>
    </w:rPr>
  </w:style>
  <w:style w:type="character" w:customStyle="1" w:styleId="Bodytext20">
    <w:name w:val="Body text (2)_"/>
    <w:link w:val="Bodytext21"/>
    <w:locked/>
    <w:rsid w:val="00C4413B"/>
    <w:rPr>
      <w:b/>
      <w:bCs/>
      <w:sz w:val="28"/>
      <w:szCs w:val="28"/>
      <w:shd w:val="clear" w:color="auto" w:fill="FFFFFF"/>
    </w:rPr>
  </w:style>
  <w:style w:type="paragraph" w:customStyle="1" w:styleId="Bodytext21">
    <w:name w:val="Body text (2)"/>
    <w:basedOn w:val="Normal"/>
    <w:link w:val="Bodytext20"/>
    <w:rsid w:val="00C4413B"/>
    <w:pPr>
      <w:widowControl w:val="0"/>
      <w:shd w:val="clear" w:color="auto" w:fill="FFFFFF"/>
      <w:spacing w:line="0" w:lineRule="atLeast"/>
      <w:ind w:hanging="360"/>
    </w:pPr>
    <w:rPr>
      <w:b/>
      <w:bCs/>
      <w:color w:val="auto"/>
      <w:sz w:val="28"/>
      <w:szCs w:val="28"/>
    </w:rPr>
  </w:style>
  <w:style w:type="paragraph" w:customStyle="1" w:styleId="BodyText3">
    <w:name w:val="Body Text3"/>
    <w:basedOn w:val="Normal"/>
    <w:rsid w:val="00C4413B"/>
    <w:pPr>
      <w:widowControl w:val="0"/>
      <w:shd w:val="clear" w:color="auto" w:fill="FFFFFF"/>
      <w:spacing w:before="720" w:after="300" w:line="0" w:lineRule="atLeast"/>
      <w:jc w:val="both"/>
    </w:pPr>
    <w:rPr>
      <w:sz w:val="28"/>
      <w:szCs w:val="28"/>
      <w:lang w:val="vi-VN"/>
    </w:rPr>
  </w:style>
  <w:style w:type="character" w:customStyle="1" w:styleId="Heading10">
    <w:name w:val="Heading #1_"/>
    <w:link w:val="Heading11"/>
    <w:locked/>
    <w:rsid w:val="00C4413B"/>
    <w:rPr>
      <w:b/>
      <w:bCs/>
      <w:sz w:val="28"/>
      <w:szCs w:val="28"/>
      <w:shd w:val="clear" w:color="auto" w:fill="FFFFFF"/>
    </w:rPr>
  </w:style>
  <w:style w:type="paragraph" w:customStyle="1" w:styleId="Heading11">
    <w:name w:val="Heading #1"/>
    <w:basedOn w:val="Normal"/>
    <w:link w:val="Heading10"/>
    <w:rsid w:val="00C4413B"/>
    <w:pPr>
      <w:widowControl w:val="0"/>
      <w:shd w:val="clear" w:color="auto" w:fill="FFFFFF"/>
      <w:spacing w:after="600" w:line="326" w:lineRule="exact"/>
      <w:jc w:val="center"/>
      <w:outlineLvl w:val="0"/>
    </w:pPr>
    <w:rPr>
      <w:b/>
      <w:bCs/>
      <w:color w:val="auto"/>
      <w:sz w:val="28"/>
      <w:szCs w:val="28"/>
    </w:rPr>
  </w:style>
  <w:style w:type="character" w:customStyle="1" w:styleId="Picturecaption">
    <w:name w:val="Picture caption_"/>
    <w:link w:val="Picturecaption0"/>
    <w:locked/>
    <w:rsid w:val="00C4413B"/>
    <w:rPr>
      <w:b/>
      <w:bCs/>
      <w:sz w:val="28"/>
      <w:szCs w:val="28"/>
      <w:shd w:val="clear" w:color="auto" w:fill="FFFFFF"/>
    </w:rPr>
  </w:style>
  <w:style w:type="paragraph" w:customStyle="1" w:styleId="Picturecaption0">
    <w:name w:val="Picture caption"/>
    <w:basedOn w:val="Normal"/>
    <w:link w:val="Picturecaption"/>
    <w:rsid w:val="00C4413B"/>
    <w:pPr>
      <w:widowControl w:val="0"/>
      <w:shd w:val="clear" w:color="auto" w:fill="FFFFFF"/>
      <w:spacing w:line="317" w:lineRule="exact"/>
      <w:jc w:val="center"/>
    </w:pPr>
    <w:rPr>
      <w:b/>
      <w:bCs/>
      <w:color w:val="auto"/>
      <w:sz w:val="28"/>
      <w:szCs w:val="28"/>
    </w:rPr>
  </w:style>
  <w:style w:type="character" w:customStyle="1" w:styleId="BodytextItalic">
    <w:name w:val="Body text + Italic"/>
    <w:rsid w:val="00C4413B"/>
    <w:rPr>
      <w:i/>
      <w:iCs/>
      <w:color w:val="000000"/>
      <w:spacing w:val="0"/>
      <w:w w:val="100"/>
      <w:position w:val="0"/>
      <w:sz w:val="28"/>
      <w:szCs w:val="28"/>
      <w:shd w:val="clear" w:color="auto" w:fill="FFFFFF"/>
      <w:lang w:val="vi-VN"/>
    </w:rPr>
  </w:style>
  <w:style w:type="character" w:customStyle="1" w:styleId="BodytextBold">
    <w:name w:val="Body text + Bold"/>
    <w:rsid w:val="00C4413B"/>
    <w:rPr>
      <w:b/>
      <w:bCs/>
      <w:color w:val="000000"/>
      <w:spacing w:val="0"/>
      <w:w w:val="100"/>
      <w:position w:val="0"/>
      <w:sz w:val="28"/>
      <w:szCs w:val="28"/>
      <w:shd w:val="clear" w:color="auto" w:fill="FFFFFF"/>
      <w:lang w:val="vi-VN"/>
    </w:rPr>
  </w:style>
  <w:style w:type="character" w:customStyle="1" w:styleId="BodyText10">
    <w:name w:val="Body Text1"/>
    <w:rsid w:val="00C4413B"/>
    <w:rPr>
      <w:color w:val="000000"/>
      <w:spacing w:val="0"/>
      <w:w w:val="100"/>
      <w:position w:val="0"/>
      <w:sz w:val="28"/>
      <w:szCs w:val="28"/>
      <w:shd w:val="clear" w:color="auto" w:fill="FFFFFF"/>
      <w:lang w:val="vi-VN"/>
    </w:rPr>
  </w:style>
  <w:style w:type="character" w:customStyle="1" w:styleId="BodytextCandara">
    <w:name w:val="Body text + Candara"/>
    <w:aliases w:val="15,5 pt,Body text + Consolas,4,Italic,4 pt,Spacing 0 pt,Body text + 13 pt,Spacing -1 pt,9 pt,Body text + 9,Bold"/>
    <w:rsid w:val="00C4413B"/>
    <w:rPr>
      <w:rFonts w:ascii="Candara" w:eastAsia="Candara" w:hAnsi="Candara" w:cs="Candara" w:hint="default"/>
      <w:color w:val="000000"/>
      <w:spacing w:val="0"/>
      <w:w w:val="100"/>
      <w:position w:val="0"/>
      <w:sz w:val="31"/>
      <w:szCs w:val="31"/>
      <w:shd w:val="clear" w:color="auto" w:fill="FFFFFF"/>
    </w:rPr>
  </w:style>
  <w:style w:type="character" w:customStyle="1" w:styleId="BodytextSpacing0pt">
    <w:name w:val="Body text + Spacing 0 pt"/>
    <w:rsid w:val="00C4413B"/>
    <w:rPr>
      <w:color w:val="000000"/>
      <w:spacing w:val="10"/>
      <w:w w:val="100"/>
      <w:position w:val="0"/>
      <w:sz w:val="28"/>
      <w:szCs w:val="28"/>
      <w:shd w:val="clear" w:color="auto" w:fill="FFFFFF"/>
      <w:lang w:val="vi-VN"/>
    </w:rPr>
  </w:style>
  <w:style w:type="paragraph" w:styleId="Header">
    <w:name w:val="header"/>
    <w:basedOn w:val="Normal"/>
    <w:link w:val="HeaderChar"/>
    <w:uiPriority w:val="99"/>
    <w:unhideWhenUsed/>
    <w:rsid w:val="002669E0"/>
    <w:pPr>
      <w:tabs>
        <w:tab w:val="center" w:pos="4680"/>
        <w:tab w:val="right" w:pos="9360"/>
      </w:tabs>
    </w:pPr>
  </w:style>
  <w:style w:type="character" w:customStyle="1" w:styleId="HeaderChar">
    <w:name w:val="Header Char"/>
    <w:link w:val="Header"/>
    <w:uiPriority w:val="99"/>
    <w:rsid w:val="002669E0"/>
    <w:rPr>
      <w:color w:val="000000"/>
      <w:sz w:val="24"/>
      <w:szCs w:val="24"/>
    </w:rPr>
  </w:style>
  <w:style w:type="paragraph" w:styleId="ListParagraph">
    <w:name w:val="List Paragraph"/>
    <w:basedOn w:val="Normal"/>
    <w:uiPriority w:val="34"/>
    <w:qFormat/>
    <w:rsid w:val="003F41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1616">
      <w:bodyDiv w:val="1"/>
      <w:marLeft w:val="0"/>
      <w:marRight w:val="0"/>
      <w:marTop w:val="0"/>
      <w:marBottom w:val="0"/>
      <w:divBdr>
        <w:top w:val="none" w:sz="0" w:space="0" w:color="auto"/>
        <w:left w:val="none" w:sz="0" w:space="0" w:color="auto"/>
        <w:bottom w:val="none" w:sz="0" w:space="0" w:color="auto"/>
        <w:right w:val="none" w:sz="0" w:space="0" w:color="auto"/>
      </w:divBdr>
    </w:div>
    <w:div w:id="61876743">
      <w:bodyDiv w:val="1"/>
      <w:marLeft w:val="0"/>
      <w:marRight w:val="0"/>
      <w:marTop w:val="0"/>
      <w:marBottom w:val="0"/>
      <w:divBdr>
        <w:top w:val="none" w:sz="0" w:space="0" w:color="auto"/>
        <w:left w:val="none" w:sz="0" w:space="0" w:color="auto"/>
        <w:bottom w:val="none" w:sz="0" w:space="0" w:color="auto"/>
        <w:right w:val="none" w:sz="0" w:space="0" w:color="auto"/>
      </w:divBdr>
    </w:div>
    <w:div w:id="215554894">
      <w:bodyDiv w:val="1"/>
      <w:marLeft w:val="0"/>
      <w:marRight w:val="0"/>
      <w:marTop w:val="0"/>
      <w:marBottom w:val="0"/>
      <w:divBdr>
        <w:top w:val="none" w:sz="0" w:space="0" w:color="auto"/>
        <w:left w:val="none" w:sz="0" w:space="0" w:color="auto"/>
        <w:bottom w:val="none" w:sz="0" w:space="0" w:color="auto"/>
        <w:right w:val="none" w:sz="0" w:space="0" w:color="auto"/>
      </w:divBdr>
    </w:div>
    <w:div w:id="368649320">
      <w:bodyDiv w:val="1"/>
      <w:marLeft w:val="0"/>
      <w:marRight w:val="0"/>
      <w:marTop w:val="0"/>
      <w:marBottom w:val="0"/>
      <w:divBdr>
        <w:top w:val="none" w:sz="0" w:space="0" w:color="auto"/>
        <w:left w:val="none" w:sz="0" w:space="0" w:color="auto"/>
        <w:bottom w:val="none" w:sz="0" w:space="0" w:color="auto"/>
        <w:right w:val="none" w:sz="0" w:space="0" w:color="auto"/>
      </w:divBdr>
    </w:div>
    <w:div w:id="441724210">
      <w:bodyDiv w:val="1"/>
      <w:marLeft w:val="0"/>
      <w:marRight w:val="0"/>
      <w:marTop w:val="0"/>
      <w:marBottom w:val="0"/>
      <w:divBdr>
        <w:top w:val="none" w:sz="0" w:space="0" w:color="auto"/>
        <w:left w:val="none" w:sz="0" w:space="0" w:color="auto"/>
        <w:bottom w:val="none" w:sz="0" w:space="0" w:color="auto"/>
        <w:right w:val="none" w:sz="0" w:space="0" w:color="auto"/>
      </w:divBdr>
    </w:div>
    <w:div w:id="641156259">
      <w:bodyDiv w:val="1"/>
      <w:marLeft w:val="0"/>
      <w:marRight w:val="0"/>
      <w:marTop w:val="0"/>
      <w:marBottom w:val="0"/>
      <w:divBdr>
        <w:top w:val="none" w:sz="0" w:space="0" w:color="auto"/>
        <w:left w:val="none" w:sz="0" w:space="0" w:color="auto"/>
        <w:bottom w:val="none" w:sz="0" w:space="0" w:color="auto"/>
        <w:right w:val="none" w:sz="0" w:space="0" w:color="auto"/>
      </w:divBdr>
    </w:div>
    <w:div w:id="811483041">
      <w:bodyDiv w:val="1"/>
      <w:marLeft w:val="0"/>
      <w:marRight w:val="0"/>
      <w:marTop w:val="0"/>
      <w:marBottom w:val="0"/>
      <w:divBdr>
        <w:top w:val="none" w:sz="0" w:space="0" w:color="auto"/>
        <w:left w:val="none" w:sz="0" w:space="0" w:color="auto"/>
        <w:bottom w:val="none" w:sz="0" w:space="0" w:color="auto"/>
        <w:right w:val="none" w:sz="0" w:space="0" w:color="auto"/>
      </w:divBdr>
    </w:div>
    <w:div w:id="847519901">
      <w:bodyDiv w:val="1"/>
      <w:marLeft w:val="0"/>
      <w:marRight w:val="0"/>
      <w:marTop w:val="0"/>
      <w:marBottom w:val="0"/>
      <w:divBdr>
        <w:top w:val="none" w:sz="0" w:space="0" w:color="auto"/>
        <w:left w:val="none" w:sz="0" w:space="0" w:color="auto"/>
        <w:bottom w:val="none" w:sz="0" w:space="0" w:color="auto"/>
        <w:right w:val="none" w:sz="0" w:space="0" w:color="auto"/>
      </w:divBdr>
    </w:div>
    <w:div w:id="875851611">
      <w:bodyDiv w:val="1"/>
      <w:marLeft w:val="0"/>
      <w:marRight w:val="0"/>
      <w:marTop w:val="0"/>
      <w:marBottom w:val="0"/>
      <w:divBdr>
        <w:top w:val="none" w:sz="0" w:space="0" w:color="auto"/>
        <w:left w:val="none" w:sz="0" w:space="0" w:color="auto"/>
        <w:bottom w:val="none" w:sz="0" w:space="0" w:color="auto"/>
        <w:right w:val="none" w:sz="0" w:space="0" w:color="auto"/>
      </w:divBdr>
    </w:div>
    <w:div w:id="1317536896">
      <w:bodyDiv w:val="1"/>
      <w:marLeft w:val="0"/>
      <w:marRight w:val="0"/>
      <w:marTop w:val="0"/>
      <w:marBottom w:val="0"/>
      <w:divBdr>
        <w:top w:val="none" w:sz="0" w:space="0" w:color="auto"/>
        <w:left w:val="none" w:sz="0" w:space="0" w:color="auto"/>
        <w:bottom w:val="none" w:sz="0" w:space="0" w:color="auto"/>
        <w:right w:val="none" w:sz="0" w:space="0" w:color="auto"/>
      </w:divBdr>
    </w:div>
    <w:div w:id="199590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1B979-087C-467B-AAC0-7B50318B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8</Pages>
  <Words>2576</Words>
  <Characters>14685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ỦY BAN NHÂN DÂN</vt:lpstr>
    </vt:vector>
  </TitlesOfParts>
  <Company>Microsoft Corporation</Company>
  <LinksUpToDate>false</LinksUpToDate>
  <CharactersWithSpaces>17227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Thái Hưng Lại</cp:lastModifiedBy>
  <cp:revision>295</cp:revision>
  <cp:lastPrinted>2019-04-16T09:49:00Z</cp:lastPrinted>
  <dcterms:created xsi:type="dcterms:W3CDTF">2026-02-23T08:27:00Z</dcterms:created>
  <dcterms:modified xsi:type="dcterms:W3CDTF">2026-02-27T02:55:00Z</dcterms:modified>
</cp:coreProperties>
</file>